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221" w:rsidRPr="00077221" w:rsidRDefault="00077221" w:rsidP="0007722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bookmarkStart w:id="0" w:name="_Toc214953594"/>
      <w:r w:rsidRPr="0007722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РОЗДІЛ І. СТИСЛА ХАРАКТЕРИСТИКА ТЕРИТОРІЇ</w:t>
      </w:r>
      <w:bookmarkEnd w:id="0"/>
    </w:p>
    <w:p w:rsidR="00077221" w:rsidRPr="00077221" w:rsidRDefault="00077221" w:rsidP="0007722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</w:t>
      </w:r>
      <w:bookmarkStart w:id="1" w:name="_Toc214953595"/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07722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ТА  ЛІСОРОСЛИННИХ  УМОВ</w:t>
      </w:r>
      <w:bookmarkEnd w:id="1"/>
    </w:p>
    <w:p w:rsidR="00077221" w:rsidRPr="00077221" w:rsidRDefault="00077221" w:rsidP="00077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077221" w:rsidRPr="00077221" w:rsidRDefault="00077221" w:rsidP="00077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7722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1.1. Місцезнаходження і площа</w:t>
      </w:r>
    </w:p>
    <w:p w:rsidR="00077221" w:rsidRPr="00077221" w:rsidRDefault="00077221" w:rsidP="00077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C0811" w:rsidRPr="009C0811" w:rsidRDefault="00077221" w:rsidP="002B5908">
      <w:pPr>
        <w:pStyle w:val="a8"/>
        <w:ind w:firstLine="680"/>
        <w:rPr>
          <w:sz w:val="24"/>
          <w:szCs w:val="24"/>
          <w:lang w:eastAsia="ru-RU"/>
        </w:rPr>
      </w:pPr>
      <w:r w:rsidRPr="00077221">
        <w:rPr>
          <w:sz w:val="24"/>
          <w:szCs w:val="24"/>
        </w:rPr>
        <w:t>ДЕРЖАВНЕ ПІДПРИЄМСТ</w:t>
      </w:r>
      <w:r w:rsidR="006D4DC9">
        <w:rPr>
          <w:sz w:val="24"/>
          <w:szCs w:val="24"/>
        </w:rPr>
        <w:t>ВО „</w:t>
      </w:r>
      <w:r w:rsidR="009C0811" w:rsidRPr="009C0811">
        <w:rPr>
          <w:sz w:val="24"/>
          <w:szCs w:val="24"/>
        </w:rPr>
        <w:t>КОРОСТЕНСЬКЕ Л</w:t>
      </w:r>
      <w:r w:rsidR="00690C97">
        <w:rPr>
          <w:sz w:val="24"/>
          <w:szCs w:val="24"/>
        </w:rPr>
        <w:t>І</w:t>
      </w:r>
      <w:r w:rsidR="009C0811" w:rsidRPr="009C0811">
        <w:rPr>
          <w:sz w:val="24"/>
          <w:szCs w:val="24"/>
        </w:rPr>
        <w:t>СОМИСЛИВСЬКЕ ГОСПОДАРСТВО</w:t>
      </w:r>
      <w:r w:rsidRPr="00077221">
        <w:rPr>
          <w:sz w:val="24"/>
          <w:szCs w:val="24"/>
        </w:rPr>
        <w:t>” (далі ДП „</w:t>
      </w:r>
      <w:r w:rsidR="009C0811">
        <w:rPr>
          <w:sz w:val="24"/>
          <w:szCs w:val="24"/>
        </w:rPr>
        <w:t>КОРОСТЕНСЬКЕ ЛМГ</w:t>
      </w:r>
      <w:r w:rsidRPr="00077221">
        <w:rPr>
          <w:sz w:val="24"/>
          <w:szCs w:val="24"/>
        </w:rPr>
        <w:t xml:space="preserve">”) </w:t>
      </w:r>
      <w:r w:rsidR="009C0811">
        <w:rPr>
          <w:sz w:val="24"/>
          <w:szCs w:val="24"/>
        </w:rPr>
        <w:t>Житомирського</w:t>
      </w:r>
      <w:r w:rsidRPr="00077221">
        <w:rPr>
          <w:sz w:val="24"/>
          <w:szCs w:val="24"/>
        </w:rPr>
        <w:t xml:space="preserve"> обласного управління лісового та мисливського господарства  розташоване </w:t>
      </w:r>
      <w:r w:rsidR="009C0811" w:rsidRPr="009C0811">
        <w:rPr>
          <w:sz w:val="24"/>
          <w:szCs w:val="24"/>
          <w:lang w:eastAsia="ru-RU"/>
        </w:rPr>
        <w:t xml:space="preserve">в північно-східній частині Житомирської області на території </w:t>
      </w:r>
      <w:proofErr w:type="spellStart"/>
      <w:r w:rsidR="009C0811" w:rsidRPr="009C0811">
        <w:rPr>
          <w:sz w:val="24"/>
          <w:szCs w:val="24"/>
          <w:lang w:eastAsia="ru-RU"/>
        </w:rPr>
        <w:t>Коростенського</w:t>
      </w:r>
      <w:proofErr w:type="spellEnd"/>
      <w:r w:rsidR="009C0811" w:rsidRPr="009C0811">
        <w:rPr>
          <w:sz w:val="24"/>
          <w:szCs w:val="24"/>
          <w:lang w:eastAsia="ru-RU"/>
        </w:rPr>
        <w:t xml:space="preserve"> та </w:t>
      </w:r>
      <w:proofErr w:type="spellStart"/>
      <w:r w:rsidR="009C0811" w:rsidRPr="009C0811">
        <w:rPr>
          <w:sz w:val="24"/>
          <w:szCs w:val="24"/>
          <w:lang w:eastAsia="ru-RU"/>
        </w:rPr>
        <w:t>Хорош</w:t>
      </w:r>
      <w:r w:rsidR="009C0811">
        <w:rPr>
          <w:sz w:val="24"/>
          <w:szCs w:val="24"/>
          <w:lang w:eastAsia="ru-RU"/>
        </w:rPr>
        <w:t>і</w:t>
      </w:r>
      <w:r w:rsidR="009C0811" w:rsidRPr="009C0811">
        <w:rPr>
          <w:sz w:val="24"/>
          <w:szCs w:val="24"/>
          <w:lang w:eastAsia="ru-RU"/>
        </w:rPr>
        <w:t>вського</w:t>
      </w:r>
      <w:proofErr w:type="spellEnd"/>
      <w:r w:rsidR="009C0811" w:rsidRPr="009C0811">
        <w:rPr>
          <w:sz w:val="24"/>
          <w:szCs w:val="24"/>
          <w:lang w:eastAsia="ru-RU"/>
        </w:rPr>
        <w:t xml:space="preserve"> </w:t>
      </w:r>
      <w:r w:rsidR="009C0811">
        <w:rPr>
          <w:sz w:val="24"/>
          <w:szCs w:val="24"/>
          <w:lang w:eastAsia="ru-RU"/>
        </w:rPr>
        <w:t xml:space="preserve">адміністративних </w:t>
      </w:r>
      <w:r w:rsidR="009C0811" w:rsidRPr="009C0811">
        <w:rPr>
          <w:sz w:val="24"/>
          <w:szCs w:val="24"/>
          <w:lang w:eastAsia="ru-RU"/>
        </w:rPr>
        <w:t xml:space="preserve">районів Житомирської області.  </w:t>
      </w:r>
    </w:p>
    <w:p w:rsidR="00077221" w:rsidRPr="00077221" w:rsidRDefault="00077221" w:rsidP="002B590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772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Адміністративно-організаційна структура </w:t>
      </w:r>
      <w:r w:rsidR="009C0811">
        <w:rPr>
          <w:rFonts w:ascii="Times New Roman" w:eastAsia="Times New Roman" w:hAnsi="Times New Roman" w:cs="Times New Roman"/>
          <w:sz w:val="24"/>
          <w:szCs w:val="24"/>
          <w:lang w:val="uk-UA"/>
        </w:rPr>
        <w:t>лісомисливського господарства</w:t>
      </w:r>
      <w:r w:rsidRPr="000772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наводиться в таблиці 1.1.1., віднесення лісів до органів місцевої влади – в таблиці 1.1.2. </w:t>
      </w:r>
    </w:p>
    <w:p w:rsidR="00924224" w:rsidRDefault="00924224" w:rsidP="002B5908">
      <w:pPr>
        <w:spacing w:after="0" w:line="240" w:lineRule="auto"/>
        <w:ind w:firstLine="680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924224" w:rsidRPr="00924224" w:rsidRDefault="00924224" w:rsidP="009242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92422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Поштова адреса: </w:t>
      </w:r>
    </w:p>
    <w:p w:rsidR="00924224" w:rsidRPr="00924224" w:rsidRDefault="00924224" w:rsidP="0092422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</w:t>
      </w:r>
      <w:r w:rsidRPr="0092422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924224">
        <w:rPr>
          <w:rFonts w:ascii="Times New Roman" w:eastAsia="Times New Roman" w:hAnsi="Times New Roman" w:cs="Times New Roman"/>
          <w:sz w:val="24"/>
          <w:szCs w:val="24"/>
          <w:lang w:val="uk-UA"/>
        </w:rPr>
        <w:t>індекс 11500</w:t>
      </w:r>
    </w:p>
    <w:p w:rsidR="00924224" w:rsidRPr="00924224" w:rsidRDefault="00924224" w:rsidP="00924224">
      <w:pPr>
        <w:spacing w:after="0" w:line="240" w:lineRule="auto"/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  <w:r w:rsidRPr="0092422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4224">
        <w:rPr>
          <w:rFonts w:ascii="Times New Roman" w:eastAsia="Times New Roman" w:hAnsi="Times New Roman" w:cs="Times New Roman"/>
          <w:sz w:val="24"/>
          <w:szCs w:val="24"/>
          <w:lang w:val="uk-UA"/>
        </w:rPr>
        <w:t>вул.</w:t>
      </w:r>
      <w:r w:rsidRPr="00924224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 3-й </w:t>
      </w:r>
      <w:r w:rsidRPr="00924224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              </w:t>
      </w:r>
    </w:p>
    <w:p w:rsidR="00924224" w:rsidRDefault="00924224" w:rsidP="00924224">
      <w:pPr>
        <w:spacing w:after="0" w:line="240" w:lineRule="auto"/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  <w:proofErr w:type="spellStart"/>
      <w:r w:rsidRPr="00924224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Шатрищанський</w:t>
      </w:r>
      <w:proofErr w:type="spellEnd"/>
      <w:r w:rsidRPr="00924224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24224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провулок</w:t>
      </w:r>
      <w:proofErr w:type="spellEnd"/>
      <w:r w:rsidRPr="00924224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, 3, </w:t>
      </w:r>
      <w:r w:rsidRPr="0092422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924224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shd w:val="clear" w:color="auto" w:fill="FFFFFF"/>
        </w:rPr>
        <w:t> </w:t>
      </w:r>
      <w:r w:rsidRPr="00924224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             </w:t>
      </w:r>
    </w:p>
    <w:p w:rsidR="00924224" w:rsidRPr="00924224" w:rsidRDefault="00924224" w:rsidP="00924224">
      <w:pPr>
        <w:spacing w:after="0" w:line="240" w:lineRule="auto"/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                           </w:t>
      </w:r>
      <w:r w:rsidRPr="00924224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uk-UA"/>
        </w:rPr>
        <w:t>м.</w:t>
      </w:r>
      <w:r w:rsidRPr="00924224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Коростень, </w:t>
      </w:r>
      <w:r w:rsidRPr="00924224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                        </w:t>
      </w:r>
    </w:p>
    <w:p w:rsidR="00924224" w:rsidRPr="00924224" w:rsidRDefault="00924224" w:rsidP="00924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           </w:t>
      </w:r>
      <w:proofErr w:type="spellStart"/>
      <w:r w:rsidRPr="00924224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Житомирська</w:t>
      </w:r>
      <w:proofErr w:type="spellEnd"/>
      <w:r w:rsidRPr="00924224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 область, </w:t>
      </w:r>
    </w:p>
    <w:p w:rsidR="008C59BD" w:rsidRDefault="00924224" w:rsidP="00924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код  04142, факс 4-40</w:t>
      </w:r>
    </w:p>
    <w:p w:rsidR="00077221" w:rsidRPr="00924224" w:rsidRDefault="00924224" w:rsidP="00924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24224">
        <w:rPr>
          <w:rFonts w:ascii="Times New Roman" w:eastAsia="Times New Roman" w:hAnsi="Times New Roman" w:cs="Times New Roman"/>
          <w:sz w:val="24"/>
          <w:szCs w:val="24"/>
          <w:lang w:val="uk-UA"/>
        </w:rPr>
        <w:t>e-</w:t>
      </w:r>
      <w:proofErr w:type="spellStart"/>
      <w:r w:rsidRPr="00924224">
        <w:rPr>
          <w:rFonts w:ascii="Times New Roman" w:eastAsia="Times New Roman" w:hAnsi="Times New Roman" w:cs="Times New Roman"/>
          <w:sz w:val="24"/>
          <w:szCs w:val="24"/>
          <w:lang w:val="uk-UA"/>
        </w:rPr>
        <w:t>mail</w:t>
      </w:r>
      <w:proofErr w:type="spellEnd"/>
      <w:r w:rsidRPr="00924224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  <w:r w:rsidRPr="0092422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hyperlink r:id="rId8" w:history="1">
        <w:r w:rsidRPr="00924224">
          <w:rPr>
            <w:rFonts w:ascii="Times New Roman" w:eastAsia="Calibri" w:hAnsi="Times New Roman" w:cs="Times New Roman"/>
            <w:color w:val="000000"/>
            <w:sz w:val="24"/>
            <w:szCs w:val="24"/>
            <w:shd w:val="clear" w:color="auto" w:fill="FFFFFF"/>
            <w:lang w:val="en-US"/>
          </w:rPr>
          <w:t>info</w:t>
        </w:r>
        <w:r w:rsidRPr="00924224">
          <w:rPr>
            <w:rFonts w:ascii="Times New Roman" w:eastAsia="Calibri" w:hAnsi="Times New Roman" w:cs="Times New Roman"/>
            <w:color w:val="000000"/>
            <w:sz w:val="24"/>
            <w:szCs w:val="24"/>
            <w:shd w:val="clear" w:color="auto" w:fill="FFFFFF"/>
            <w:lang w:val="uk-UA"/>
          </w:rPr>
          <w:t>@</w:t>
        </w:r>
        <w:proofErr w:type="spellStart"/>
        <w:r w:rsidRPr="00924224">
          <w:rPr>
            <w:rFonts w:ascii="Times New Roman" w:eastAsia="Calibri" w:hAnsi="Times New Roman" w:cs="Times New Roman"/>
            <w:color w:val="000000"/>
            <w:sz w:val="24"/>
            <w:szCs w:val="24"/>
            <w:shd w:val="clear" w:color="auto" w:fill="FFFFFF"/>
            <w:lang w:val="en-US"/>
          </w:rPr>
          <w:t>korostenlis</w:t>
        </w:r>
        <w:proofErr w:type="spellEnd"/>
        <w:r w:rsidRPr="00924224">
          <w:rPr>
            <w:rFonts w:ascii="Times New Roman" w:eastAsia="Calibri" w:hAnsi="Times New Roman" w:cs="Times New Roman"/>
            <w:color w:val="000000"/>
            <w:sz w:val="24"/>
            <w:szCs w:val="24"/>
            <w:shd w:val="clear" w:color="auto" w:fill="FFFFFF"/>
            <w:lang w:val="uk-UA"/>
          </w:rPr>
          <w:t>.</w:t>
        </w:r>
        <w:r w:rsidRPr="00924224">
          <w:rPr>
            <w:rFonts w:ascii="Times New Roman" w:eastAsia="Calibri" w:hAnsi="Times New Roman" w:cs="Times New Roman"/>
            <w:color w:val="000000"/>
            <w:sz w:val="24"/>
            <w:szCs w:val="24"/>
            <w:shd w:val="clear" w:color="auto" w:fill="FFFFFF"/>
            <w:lang w:val="en-US"/>
          </w:rPr>
          <w:t>com</w:t>
        </w:r>
        <w:r w:rsidRPr="00924224">
          <w:rPr>
            <w:rFonts w:ascii="Times New Roman" w:eastAsia="Calibri" w:hAnsi="Times New Roman" w:cs="Times New Roman"/>
            <w:color w:val="000000"/>
            <w:sz w:val="24"/>
            <w:szCs w:val="24"/>
            <w:shd w:val="clear" w:color="auto" w:fill="FFFFFF"/>
            <w:lang w:val="uk-UA"/>
          </w:rPr>
          <w:t>.</w:t>
        </w:r>
        <w:proofErr w:type="spellStart"/>
        <w:r w:rsidRPr="00924224">
          <w:rPr>
            <w:rFonts w:ascii="Times New Roman" w:eastAsia="Calibri" w:hAnsi="Times New Roman" w:cs="Times New Roman"/>
            <w:color w:val="000000"/>
            <w:sz w:val="24"/>
            <w:szCs w:val="24"/>
            <w:shd w:val="clear" w:color="auto" w:fill="FFFFFF"/>
            <w:lang w:val="en-US"/>
          </w:rPr>
          <w:t>ua</w:t>
        </w:r>
        <w:proofErr w:type="spellEnd"/>
      </w:hyperlink>
    </w:p>
    <w:p w:rsidR="00077221" w:rsidRPr="008C59BD" w:rsidRDefault="00077221" w:rsidP="000772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077221" w:rsidRDefault="00C12839" w:rsidP="00077221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="00077221" w:rsidRPr="000772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дміністративно-організаційна структура підприємства </w:t>
      </w:r>
    </w:p>
    <w:p w:rsidR="008C59BD" w:rsidRPr="00077221" w:rsidRDefault="008C59BD" w:rsidP="00C12839">
      <w:p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3960"/>
        <w:gridCol w:w="1800"/>
      </w:tblGrid>
      <w:tr w:rsidR="0078559E" w:rsidRPr="008C59BD" w:rsidTr="0078559E">
        <w:trPr>
          <w:trHeight w:val="297"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59E" w:rsidRPr="00AC425A" w:rsidRDefault="0078559E" w:rsidP="00AC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C42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Бехівське</w:t>
            </w:r>
            <w:proofErr w:type="spellEnd"/>
            <w:r w:rsidRPr="00AC42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r w:rsidR="00AC425A" w:rsidRPr="00AC42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кв.</w:t>
            </w:r>
            <w:r w:rsidR="00AC425A" w:rsidRPr="00AC42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137</w:t>
            </w:r>
            <w:r w:rsidR="00AC425A" w:rsidRPr="00AC42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вид.1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9E" w:rsidRPr="008C59BD" w:rsidRDefault="0078559E" w:rsidP="008C59BD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C59B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Коростенський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9E" w:rsidRPr="00AC425A" w:rsidRDefault="0078559E" w:rsidP="008C5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42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7602,1</w:t>
            </w:r>
          </w:p>
        </w:tc>
      </w:tr>
      <w:tr w:rsidR="0078559E" w:rsidRPr="008C59BD" w:rsidTr="003C76E9">
        <w:trPr>
          <w:trHeight w:val="297"/>
        </w:trPr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9E" w:rsidRPr="00AC425A" w:rsidRDefault="0078559E" w:rsidP="008C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9E" w:rsidRPr="008C59BD" w:rsidRDefault="0078559E" w:rsidP="008C59BD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м.Коростень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9E" w:rsidRPr="00AC425A" w:rsidRDefault="0078559E" w:rsidP="008C5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42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0,4</w:t>
            </w:r>
          </w:p>
        </w:tc>
      </w:tr>
      <w:tr w:rsidR="0078559E" w:rsidRPr="008C59BD" w:rsidTr="00C12839">
        <w:trPr>
          <w:trHeight w:val="29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9E" w:rsidRPr="00AC425A" w:rsidRDefault="0078559E" w:rsidP="008C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42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Разом по лісництву: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9E" w:rsidRPr="008C59BD" w:rsidRDefault="0078559E" w:rsidP="008C59BD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9E" w:rsidRPr="00AC425A" w:rsidRDefault="0078559E" w:rsidP="008C5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42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7602,5</w:t>
            </w:r>
          </w:p>
        </w:tc>
      </w:tr>
      <w:tr w:rsidR="0078559E" w:rsidRPr="0078559E" w:rsidTr="00C12839">
        <w:trPr>
          <w:trHeight w:val="29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9E" w:rsidRPr="00AC425A" w:rsidRDefault="0078559E" w:rsidP="00AC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C42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Омелянівське</w:t>
            </w:r>
            <w:proofErr w:type="spellEnd"/>
            <w:r w:rsidRPr="00AC42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кв.7 вид.1</w:t>
            </w:r>
            <w:r w:rsidR="00AC425A" w:rsidRPr="00AC42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9E" w:rsidRPr="008C59BD" w:rsidRDefault="0078559E" w:rsidP="003C76E9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C59B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Коростенський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9E" w:rsidRPr="00AC425A" w:rsidRDefault="0078559E" w:rsidP="008C5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4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5363,5</w:t>
            </w:r>
          </w:p>
        </w:tc>
      </w:tr>
      <w:tr w:rsidR="0078559E" w:rsidRPr="008C59BD" w:rsidTr="00AC425A">
        <w:trPr>
          <w:trHeight w:val="297"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59E" w:rsidRPr="00AC425A" w:rsidRDefault="0078559E" w:rsidP="00AC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C42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Турчинецьке</w:t>
            </w:r>
            <w:proofErr w:type="spellEnd"/>
            <w:r w:rsidRPr="00AC42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кв.43 вид.9</w:t>
            </w:r>
          </w:p>
          <w:p w:rsidR="0078559E" w:rsidRPr="00AC425A" w:rsidRDefault="0078559E" w:rsidP="00AC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9E" w:rsidRPr="0078559E" w:rsidRDefault="0078559E" w:rsidP="00785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8559E">
              <w:rPr>
                <w:rFonts w:ascii="Times New Roman" w:hAnsi="Times New Roman" w:cs="Times New Roman"/>
                <w:sz w:val="24"/>
                <w:szCs w:val="24"/>
              </w:rPr>
              <w:t>Коростенський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9E" w:rsidRPr="00AC425A" w:rsidRDefault="0078559E" w:rsidP="00785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4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355,5</w:t>
            </w:r>
          </w:p>
        </w:tc>
      </w:tr>
      <w:tr w:rsidR="0078559E" w:rsidRPr="008C59BD" w:rsidTr="003C76E9">
        <w:trPr>
          <w:trHeight w:val="297"/>
        </w:trPr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9E" w:rsidRPr="00AC425A" w:rsidRDefault="0078559E" w:rsidP="008C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9E" w:rsidRPr="0078559E" w:rsidRDefault="0078559E" w:rsidP="00785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8559E">
              <w:rPr>
                <w:rFonts w:ascii="Times New Roman" w:hAnsi="Times New Roman" w:cs="Times New Roman"/>
                <w:sz w:val="24"/>
                <w:szCs w:val="24"/>
              </w:rPr>
              <w:t>Хорошівський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9E" w:rsidRPr="00AC425A" w:rsidRDefault="0078559E" w:rsidP="00785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4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3087,0</w:t>
            </w:r>
          </w:p>
        </w:tc>
      </w:tr>
      <w:tr w:rsidR="0078559E" w:rsidRPr="008C59BD" w:rsidTr="00C12839">
        <w:trPr>
          <w:trHeight w:val="29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9E" w:rsidRPr="00AC425A" w:rsidRDefault="0078559E" w:rsidP="008C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42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Разом по лісництву: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9E" w:rsidRPr="008C59BD" w:rsidRDefault="0078559E" w:rsidP="008C5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59B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9E" w:rsidRPr="00AC425A" w:rsidRDefault="00060AC7" w:rsidP="008C5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4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3442,5</w:t>
            </w:r>
          </w:p>
        </w:tc>
      </w:tr>
      <w:tr w:rsidR="0078559E" w:rsidRPr="008C59BD" w:rsidTr="00C12839">
        <w:trPr>
          <w:trHeight w:val="29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9E" w:rsidRPr="00AC425A" w:rsidRDefault="0078559E" w:rsidP="00AC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C42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Ушомирське</w:t>
            </w:r>
            <w:proofErr w:type="spellEnd"/>
            <w:r w:rsidRPr="00AC42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кв.14 вид.4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9E" w:rsidRPr="008C59BD" w:rsidRDefault="0078559E" w:rsidP="008C5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C59B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Коростенський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9E" w:rsidRPr="00AC425A" w:rsidRDefault="00060AC7" w:rsidP="008C5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42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7063,4</w:t>
            </w:r>
          </w:p>
        </w:tc>
      </w:tr>
      <w:tr w:rsidR="0078559E" w:rsidRPr="008C59BD" w:rsidTr="00C12839">
        <w:trPr>
          <w:trHeight w:val="29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9E" w:rsidRPr="00AC425A" w:rsidRDefault="0078559E" w:rsidP="00AC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C42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Шершнівське</w:t>
            </w:r>
            <w:proofErr w:type="spellEnd"/>
            <w:r w:rsidRPr="00AC42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кв.57 вид.</w:t>
            </w:r>
            <w:r w:rsidR="00AC425A" w:rsidRPr="00AC42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9E" w:rsidRPr="008C59BD" w:rsidRDefault="0078559E" w:rsidP="00AC425A">
            <w:pPr>
              <w:tabs>
                <w:tab w:val="left" w:pos="2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C59B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Коростенський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9E" w:rsidRPr="00AC425A" w:rsidRDefault="00060AC7" w:rsidP="008C5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42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5914,3</w:t>
            </w:r>
          </w:p>
        </w:tc>
      </w:tr>
      <w:tr w:rsidR="0078559E" w:rsidRPr="008C59BD" w:rsidTr="00C12839">
        <w:trPr>
          <w:trHeight w:val="29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9E" w:rsidRPr="008C59BD" w:rsidRDefault="0078559E" w:rsidP="00C12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C59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Всього по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ЛМГ</w:t>
            </w:r>
            <w:r w:rsidRPr="008C59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9E" w:rsidRPr="008C59BD" w:rsidRDefault="0078559E" w:rsidP="008C59BD">
            <w:pPr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9E" w:rsidRPr="00060AC7" w:rsidRDefault="00060AC7" w:rsidP="008C5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60AC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29386,2</w:t>
            </w:r>
          </w:p>
        </w:tc>
      </w:tr>
      <w:tr w:rsidR="0078559E" w:rsidRPr="008C59BD" w:rsidTr="00C12839">
        <w:trPr>
          <w:trHeight w:val="297"/>
        </w:trPr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9E" w:rsidRPr="008C59BD" w:rsidRDefault="0078559E" w:rsidP="008C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59B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 тому числі по адміністративних районах: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9E" w:rsidRPr="008C59BD" w:rsidRDefault="0078559E" w:rsidP="008C5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60AC7" w:rsidRPr="008C59BD" w:rsidTr="00C12839">
        <w:trPr>
          <w:trHeight w:val="297"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AC7" w:rsidRPr="008C59BD" w:rsidRDefault="00060AC7" w:rsidP="008C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C7" w:rsidRPr="00060AC7" w:rsidRDefault="00AC425A" w:rsidP="00060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0AC7" w:rsidRPr="00060AC7">
              <w:rPr>
                <w:rFonts w:ascii="Times New Roman" w:hAnsi="Times New Roman" w:cs="Times New Roman"/>
                <w:sz w:val="24"/>
                <w:szCs w:val="24"/>
              </w:rPr>
              <w:t>Коростенський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C7" w:rsidRPr="00060AC7" w:rsidRDefault="00060AC7" w:rsidP="00060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</w:t>
            </w:r>
            <w:r w:rsidRPr="00060AC7">
              <w:rPr>
                <w:rFonts w:ascii="Times New Roman" w:hAnsi="Times New Roman" w:cs="Times New Roman"/>
                <w:sz w:val="24"/>
                <w:szCs w:val="24"/>
              </w:rPr>
              <w:t>26298,8</w:t>
            </w:r>
          </w:p>
        </w:tc>
      </w:tr>
      <w:tr w:rsidR="00060AC7" w:rsidRPr="008C59BD" w:rsidTr="00060AC7">
        <w:trPr>
          <w:trHeight w:val="297"/>
        </w:trPr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AC7" w:rsidRPr="008C59BD" w:rsidRDefault="00060AC7" w:rsidP="008C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C7" w:rsidRPr="00060AC7" w:rsidRDefault="00AC425A" w:rsidP="00060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60AC7" w:rsidRPr="00060AC7">
              <w:rPr>
                <w:rFonts w:ascii="Times New Roman" w:hAnsi="Times New Roman" w:cs="Times New Roman"/>
                <w:sz w:val="24"/>
                <w:szCs w:val="24"/>
              </w:rPr>
              <w:t>Хорошівський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C7" w:rsidRPr="00060AC7" w:rsidRDefault="00060AC7" w:rsidP="00060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 w:rsidRPr="00060AC7">
              <w:rPr>
                <w:rFonts w:ascii="Times New Roman" w:hAnsi="Times New Roman" w:cs="Times New Roman"/>
                <w:sz w:val="24"/>
                <w:szCs w:val="24"/>
              </w:rPr>
              <w:t>3087,0</w:t>
            </w:r>
          </w:p>
        </w:tc>
      </w:tr>
      <w:tr w:rsidR="00060AC7" w:rsidRPr="008C59BD" w:rsidTr="00C12839">
        <w:trPr>
          <w:trHeight w:val="297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C7" w:rsidRPr="008C59BD" w:rsidRDefault="00060AC7" w:rsidP="008C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C7" w:rsidRPr="00060AC7" w:rsidRDefault="00AC425A" w:rsidP="00060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60AC7" w:rsidRPr="00060AC7">
              <w:rPr>
                <w:rFonts w:ascii="Times New Roman" w:hAnsi="Times New Roman" w:cs="Times New Roman"/>
                <w:sz w:val="24"/>
                <w:szCs w:val="24"/>
              </w:rPr>
              <w:t>м. Коростень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C7" w:rsidRPr="00060AC7" w:rsidRDefault="00060AC7" w:rsidP="00060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</w:t>
            </w:r>
            <w:r w:rsidRPr="00060AC7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</w:tbl>
    <w:p w:rsidR="00077221" w:rsidRPr="00077221" w:rsidRDefault="00077221" w:rsidP="000772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C425A" w:rsidRDefault="00AC425A" w:rsidP="000772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77221" w:rsidRDefault="00077221" w:rsidP="002B590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77221">
        <w:rPr>
          <w:rFonts w:ascii="Times New Roman" w:eastAsia="Times New Roman" w:hAnsi="Times New Roman" w:cs="Times New Roman"/>
          <w:sz w:val="24"/>
          <w:szCs w:val="24"/>
          <w:lang w:val="uk-UA"/>
        </w:rPr>
        <w:t>Зовнішні межі лісгоспу, лісництв, адміністративних районів, місця розміщення контор, лісових кордонів показані на картах-схемах.</w:t>
      </w:r>
    </w:p>
    <w:p w:rsidR="00060AC7" w:rsidRDefault="00060AC7" w:rsidP="002B590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77221" w:rsidRPr="003C76E9" w:rsidRDefault="00077221" w:rsidP="00077221">
      <w:pPr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77221">
        <w:rPr>
          <w:rFonts w:ascii="Times New Roman" w:eastAsia="Times New Roman" w:hAnsi="Times New Roman" w:cs="Times New Roman"/>
          <w:sz w:val="24"/>
          <w:szCs w:val="24"/>
          <w:lang w:val="uk-UA"/>
        </w:rPr>
        <w:t>Віднесення лісів до місцевих органів влади</w:t>
      </w:r>
    </w:p>
    <w:p w:rsidR="003C76E9" w:rsidRPr="00077221" w:rsidRDefault="003C76E9" w:rsidP="003C76E9">
      <w:pPr>
        <w:spacing w:after="0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jc w:val="center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2505"/>
        <w:gridCol w:w="2736"/>
        <w:gridCol w:w="1494"/>
      </w:tblGrid>
      <w:tr w:rsidR="003C76E9" w:rsidRPr="003C76E9" w:rsidTr="003C76E9">
        <w:trPr>
          <w:jc w:val="center"/>
        </w:trPr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3C76E9" w:rsidRPr="003C76E9" w:rsidRDefault="003C76E9" w:rsidP="003C76E9">
            <w:pPr>
              <w:spacing w:after="0" w:line="240" w:lineRule="auto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Назви рад</w:t>
            </w:r>
          </w:p>
        </w:tc>
        <w:tc>
          <w:tcPr>
            <w:tcW w:w="2505" w:type="dxa"/>
            <w:tcBorders>
              <w:bottom w:val="single" w:sz="4" w:space="0" w:color="auto"/>
            </w:tcBorders>
            <w:vAlign w:val="center"/>
          </w:tcPr>
          <w:p w:rsidR="003C76E9" w:rsidRPr="003C76E9" w:rsidRDefault="003C76E9" w:rsidP="003C76E9">
            <w:pPr>
              <w:spacing w:after="0" w:line="240" w:lineRule="auto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Назви лісництв</w:t>
            </w:r>
          </w:p>
        </w:tc>
        <w:tc>
          <w:tcPr>
            <w:tcW w:w="2736" w:type="dxa"/>
            <w:tcBorders>
              <w:bottom w:val="single" w:sz="4" w:space="0" w:color="auto"/>
            </w:tcBorders>
            <w:vAlign w:val="center"/>
          </w:tcPr>
          <w:p w:rsidR="003C76E9" w:rsidRPr="003C76E9" w:rsidRDefault="003C76E9" w:rsidP="003C76E9">
            <w:pPr>
              <w:spacing w:after="0" w:line="240" w:lineRule="auto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Перелік кварталів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vAlign w:val="center"/>
          </w:tcPr>
          <w:p w:rsidR="003C76E9" w:rsidRPr="003C76E9" w:rsidRDefault="003C76E9" w:rsidP="003C76E9">
            <w:pPr>
              <w:spacing w:after="0" w:line="240" w:lineRule="auto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Площа, га</w:t>
            </w:r>
          </w:p>
        </w:tc>
      </w:tr>
      <w:tr w:rsidR="003C76E9" w:rsidRPr="003C76E9" w:rsidTr="003C76E9">
        <w:trPr>
          <w:jc w:val="center"/>
        </w:trPr>
        <w:tc>
          <w:tcPr>
            <w:tcW w:w="9615" w:type="dxa"/>
            <w:gridSpan w:val="4"/>
            <w:tcBorders>
              <w:bottom w:val="single" w:sz="4" w:space="0" w:color="auto"/>
            </w:tcBorders>
            <w:vAlign w:val="center"/>
          </w:tcPr>
          <w:p w:rsidR="003C76E9" w:rsidRPr="003C76E9" w:rsidRDefault="003C76E9" w:rsidP="003C76E9">
            <w:pPr>
              <w:spacing w:after="0" w:line="240" w:lineRule="auto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C7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Коростенський</w:t>
            </w:r>
            <w:proofErr w:type="spellEnd"/>
            <w:r w:rsidRPr="003C7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район:</w:t>
            </w:r>
          </w:p>
        </w:tc>
      </w:tr>
      <w:tr w:rsidR="003C76E9" w:rsidRPr="003C76E9" w:rsidTr="003C76E9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E9" w:rsidRPr="003C76E9" w:rsidRDefault="003C76E9" w:rsidP="003C76E9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Берестовецька</w:t>
            </w:r>
            <w:proofErr w:type="spellEnd"/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сільська рада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E9" w:rsidRPr="003C76E9" w:rsidRDefault="003C76E9" w:rsidP="003C76E9">
            <w:pPr>
              <w:spacing w:after="0" w:line="240" w:lineRule="auto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Бехівське</w:t>
            </w:r>
            <w:proofErr w:type="spellEnd"/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E9" w:rsidRPr="003C76E9" w:rsidRDefault="003C76E9" w:rsidP="003C76E9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57, 59, 60, 62-64, 66, 67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E9" w:rsidRPr="003C76E9" w:rsidRDefault="003C76E9" w:rsidP="003C76E9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403,3</w:t>
            </w:r>
          </w:p>
        </w:tc>
      </w:tr>
      <w:tr w:rsidR="003C76E9" w:rsidRPr="003C76E9" w:rsidTr="003C76E9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E9" w:rsidRPr="003C76E9" w:rsidRDefault="003C76E9" w:rsidP="003C76E9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Бехівська</w:t>
            </w:r>
            <w:proofErr w:type="spellEnd"/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сільська рада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E9" w:rsidRPr="003C76E9" w:rsidRDefault="003C76E9" w:rsidP="003C76E9">
            <w:pPr>
              <w:spacing w:after="0" w:line="240" w:lineRule="auto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E9" w:rsidRPr="003C76E9" w:rsidRDefault="003C76E9" w:rsidP="003C76E9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E9" w:rsidRPr="003C76E9" w:rsidRDefault="003C76E9" w:rsidP="003C76E9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0,6</w:t>
            </w:r>
          </w:p>
        </w:tc>
      </w:tr>
    </w:tbl>
    <w:p w:rsidR="003C76E9" w:rsidRPr="00DC57D5" w:rsidRDefault="003C76E9" w:rsidP="003C76E9">
      <w:pPr>
        <w:spacing w:after="0" w:line="240" w:lineRule="auto"/>
        <w:ind w:left="187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C76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                                                                              </w:t>
      </w:r>
      <w:r w:rsidR="00DC57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</w:t>
      </w:r>
      <w:r w:rsidRPr="003C76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продовження таблиці 1.</w:t>
      </w:r>
      <w:r w:rsidR="00DC57D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Pr="003C76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DC57D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</w:t>
      </w:r>
    </w:p>
    <w:tbl>
      <w:tblPr>
        <w:tblW w:w="0" w:type="auto"/>
        <w:jc w:val="center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6"/>
        <w:gridCol w:w="1993"/>
        <w:gridCol w:w="3291"/>
        <w:gridCol w:w="21"/>
        <w:gridCol w:w="1473"/>
        <w:gridCol w:w="21"/>
      </w:tblGrid>
      <w:tr w:rsidR="003C76E9" w:rsidRPr="003C76E9" w:rsidTr="003C76E9">
        <w:trPr>
          <w:gridAfter w:val="1"/>
          <w:wAfter w:w="21" w:type="dxa"/>
          <w:jc w:val="center"/>
        </w:trPr>
        <w:tc>
          <w:tcPr>
            <w:tcW w:w="2816" w:type="dxa"/>
            <w:tcBorders>
              <w:bottom w:val="single" w:sz="4" w:space="0" w:color="auto"/>
            </w:tcBorders>
            <w:vAlign w:val="center"/>
          </w:tcPr>
          <w:p w:rsidR="003C76E9" w:rsidRPr="003C76E9" w:rsidRDefault="003C76E9" w:rsidP="003C76E9">
            <w:pPr>
              <w:spacing w:after="0" w:line="240" w:lineRule="auto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Назви рад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3C76E9" w:rsidRPr="003C76E9" w:rsidRDefault="003C76E9" w:rsidP="003C76E9">
            <w:pPr>
              <w:spacing w:after="0" w:line="240" w:lineRule="auto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Назви лісництв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vAlign w:val="center"/>
          </w:tcPr>
          <w:p w:rsidR="003C76E9" w:rsidRPr="003C76E9" w:rsidRDefault="003C76E9" w:rsidP="003C76E9">
            <w:pPr>
              <w:spacing w:after="0" w:line="240" w:lineRule="auto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Перелік кварталів</w:t>
            </w:r>
          </w:p>
        </w:tc>
        <w:tc>
          <w:tcPr>
            <w:tcW w:w="1494" w:type="dxa"/>
            <w:gridSpan w:val="2"/>
            <w:tcBorders>
              <w:bottom w:val="single" w:sz="4" w:space="0" w:color="auto"/>
            </w:tcBorders>
            <w:vAlign w:val="center"/>
          </w:tcPr>
          <w:p w:rsidR="003C76E9" w:rsidRPr="003C76E9" w:rsidRDefault="003C76E9" w:rsidP="003C76E9">
            <w:pPr>
              <w:spacing w:after="0" w:line="240" w:lineRule="auto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Площа, га</w:t>
            </w:r>
          </w:p>
        </w:tc>
      </w:tr>
      <w:tr w:rsidR="00DC57D5" w:rsidRPr="003C76E9" w:rsidTr="00C54FD7">
        <w:trPr>
          <w:gridAfter w:val="1"/>
          <w:wAfter w:w="21" w:type="dxa"/>
          <w:jc w:val="center"/>
        </w:trPr>
        <w:tc>
          <w:tcPr>
            <w:tcW w:w="2816" w:type="dxa"/>
            <w:tcBorders>
              <w:bottom w:val="single" w:sz="4" w:space="0" w:color="auto"/>
            </w:tcBorders>
          </w:tcPr>
          <w:p w:rsidR="00DC57D5" w:rsidRPr="003C76E9" w:rsidRDefault="00DC57D5" w:rsidP="00C54FD7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Васьковицька</w:t>
            </w:r>
            <w:proofErr w:type="spellEnd"/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сільська рада</w:t>
            </w:r>
          </w:p>
        </w:tc>
        <w:tc>
          <w:tcPr>
            <w:tcW w:w="1993" w:type="dxa"/>
            <w:tcBorders>
              <w:bottom w:val="single" w:sz="4" w:space="0" w:color="auto"/>
            </w:tcBorders>
          </w:tcPr>
          <w:p w:rsidR="00DC57D5" w:rsidRPr="003C76E9" w:rsidRDefault="00DC57D5" w:rsidP="00C54FD7">
            <w:pPr>
              <w:spacing w:after="0" w:line="240" w:lineRule="auto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C57D5" w:rsidRPr="003C76E9" w:rsidRDefault="00DC57D5" w:rsidP="00C54FD7">
            <w:pPr>
              <w:spacing w:after="0" w:line="240" w:lineRule="auto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3291" w:type="dxa"/>
            <w:tcBorders>
              <w:bottom w:val="single" w:sz="4" w:space="0" w:color="auto"/>
            </w:tcBorders>
          </w:tcPr>
          <w:p w:rsidR="00DC57D5" w:rsidRPr="003C76E9" w:rsidRDefault="00DC57D5" w:rsidP="00C54FD7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118-120, 125, 126, 132</w:t>
            </w:r>
          </w:p>
        </w:tc>
        <w:tc>
          <w:tcPr>
            <w:tcW w:w="1494" w:type="dxa"/>
            <w:gridSpan w:val="2"/>
            <w:tcBorders>
              <w:bottom w:val="single" w:sz="4" w:space="0" w:color="auto"/>
            </w:tcBorders>
          </w:tcPr>
          <w:p w:rsidR="00DC57D5" w:rsidRPr="003C76E9" w:rsidRDefault="00DC57D5" w:rsidP="00C54FD7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544,6</w:t>
            </w:r>
          </w:p>
        </w:tc>
      </w:tr>
      <w:tr w:rsidR="00DC57D5" w:rsidRPr="003C76E9" w:rsidTr="00C54FD7">
        <w:trPr>
          <w:gridAfter w:val="1"/>
          <w:wAfter w:w="21" w:type="dxa"/>
          <w:jc w:val="center"/>
        </w:trPr>
        <w:tc>
          <w:tcPr>
            <w:tcW w:w="2816" w:type="dxa"/>
            <w:tcBorders>
              <w:bottom w:val="single" w:sz="4" w:space="0" w:color="auto"/>
            </w:tcBorders>
          </w:tcPr>
          <w:p w:rsidR="00DC57D5" w:rsidRPr="003C76E9" w:rsidRDefault="00DC57D5" w:rsidP="00AC425A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Дідков</w:t>
            </w:r>
            <w:r w:rsidR="00AC42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</w:t>
            </w:r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цька</w:t>
            </w:r>
            <w:proofErr w:type="spellEnd"/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сільська рада</w:t>
            </w:r>
          </w:p>
        </w:tc>
        <w:tc>
          <w:tcPr>
            <w:tcW w:w="1993" w:type="dxa"/>
            <w:tcBorders>
              <w:bottom w:val="single" w:sz="4" w:space="0" w:color="auto"/>
            </w:tcBorders>
          </w:tcPr>
          <w:p w:rsidR="00DC57D5" w:rsidRPr="003C76E9" w:rsidRDefault="00DC57D5" w:rsidP="00C54FD7">
            <w:pPr>
              <w:spacing w:after="0" w:line="240" w:lineRule="auto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3291" w:type="dxa"/>
            <w:tcBorders>
              <w:bottom w:val="single" w:sz="4" w:space="0" w:color="auto"/>
            </w:tcBorders>
          </w:tcPr>
          <w:p w:rsidR="00DC57D5" w:rsidRPr="003C76E9" w:rsidRDefault="00DC57D5" w:rsidP="00C54FD7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75-81</w:t>
            </w:r>
          </w:p>
        </w:tc>
        <w:tc>
          <w:tcPr>
            <w:tcW w:w="1494" w:type="dxa"/>
            <w:gridSpan w:val="2"/>
            <w:tcBorders>
              <w:bottom w:val="single" w:sz="4" w:space="0" w:color="auto"/>
            </w:tcBorders>
          </w:tcPr>
          <w:p w:rsidR="00DC57D5" w:rsidRPr="003C76E9" w:rsidRDefault="00DC57D5" w:rsidP="00C54FD7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355,1</w:t>
            </w:r>
          </w:p>
        </w:tc>
      </w:tr>
      <w:tr w:rsidR="00DC57D5" w:rsidRPr="003C76E9" w:rsidTr="00C54FD7">
        <w:trPr>
          <w:gridAfter w:val="1"/>
          <w:wAfter w:w="21" w:type="dxa"/>
          <w:jc w:val="center"/>
        </w:trPr>
        <w:tc>
          <w:tcPr>
            <w:tcW w:w="2816" w:type="dxa"/>
            <w:tcBorders>
              <w:bottom w:val="single" w:sz="4" w:space="0" w:color="auto"/>
            </w:tcBorders>
          </w:tcPr>
          <w:p w:rsidR="00DC57D5" w:rsidRPr="003C76E9" w:rsidRDefault="00DC57D5" w:rsidP="00C54FD7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Кожухівська</w:t>
            </w:r>
            <w:proofErr w:type="spellEnd"/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сільська рада</w:t>
            </w:r>
          </w:p>
        </w:tc>
        <w:tc>
          <w:tcPr>
            <w:tcW w:w="1993" w:type="dxa"/>
            <w:tcBorders>
              <w:bottom w:val="single" w:sz="4" w:space="0" w:color="auto"/>
            </w:tcBorders>
          </w:tcPr>
          <w:p w:rsidR="00DC57D5" w:rsidRPr="003C76E9" w:rsidRDefault="00DC57D5" w:rsidP="00C54FD7">
            <w:pPr>
              <w:spacing w:after="0" w:line="240" w:lineRule="auto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3291" w:type="dxa"/>
            <w:tcBorders>
              <w:bottom w:val="single" w:sz="4" w:space="0" w:color="auto"/>
            </w:tcBorders>
          </w:tcPr>
          <w:p w:rsidR="00DC57D5" w:rsidRPr="003C76E9" w:rsidRDefault="00DC57D5" w:rsidP="00C54FD7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19-23, 28-50</w:t>
            </w:r>
          </w:p>
        </w:tc>
        <w:tc>
          <w:tcPr>
            <w:tcW w:w="1494" w:type="dxa"/>
            <w:gridSpan w:val="2"/>
            <w:tcBorders>
              <w:bottom w:val="single" w:sz="4" w:space="0" w:color="auto"/>
            </w:tcBorders>
          </w:tcPr>
          <w:p w:rsidR="00DC57D5" w:rsidRPr="003C76E9" w:rsidRDefault="00DC57D5" w:rsidP="00C54FD7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1243,3</w:t>
            </w:r>
          </w:p>
        </w:tc>
      </w:tr>
      <w:tr w:rsidR="00DC57D5" w:rsidRPr="003C76E9" w:rsidTr="003C76E9">
        <w:trPr>
          <w:gridAfter w:val="1"/>
          <w:wAfter w:w="21" w:type="dxa"/>
          <w:jc w:val="center"/>
        </w:trPr>
        <w:tc>
          <w:tcPr>
            <w:tcW w:w="2816" w:type="dxa"/>
            <w:tcBorders>
              <w:bottom w:val="single" w:sz="4" w:space="0" w:color="auto"/>
            </w:tcBorders>
            <w:vAlign w:val="center"/>
          </w:tcPr>
          <w:p w:rsidR="00DC57D5" w:rsidRPr="003C76E9" w:rsidRDefault="00DC57D5" w:rsidP="003C76E9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Коростенська</w:t>
            </w:r>
            <w:proofErr w:type="spellEnd"/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міська рада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DC57D5" w:rsidRPr="003C76E9" w:rsidRDefault="00DC57D5" w:rsidP="003C76E9">
            <w:pPr>
              <w:spacing w:after="0" w:line="240" w:lineRule="auto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91" w:type="dxa"/>
            <w:tcBorders>
              <w:bottom w:val="single" w:sz="4" w:space="0" w:color="auto"/>
            </w:tcBorders>
            <w:vAlign w:val="center"/>
          </w:tcPr>
          <w:p w:rsidR="00DC57D5" w:rsidRPr="003C76E9" w:rsidRDefault="00DC57D5" w:rsidP="003C76E9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138</w:t>
            </w:r>
          </w:p>
        </w:tc>
        <w:tc>
          <w:tcPr>
            <w:tcW w:w="1494" w:type="dxa"/>
            <w:gridSpan w:val="2"/>
            <w:tcBorders>
              <w:bottom w:val="single" w:sz="4" w:space="0" w:color="auto"/>
            </w:tcBorders>
            <w:vAlign w:val="center"/>
          </w:tcPr>
          <w:p w:rsidR="00DC57D5" w:rsidRPr="003C76E9" w:rsidRDefault="00DC57D5" w:rsidP="003C76E9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0,4</w:t>
            </w:r>
          </w:p>
        </w:tc>
      </w:tr>
      <w:tr w:rsidR="00DC57D5" w:rsidRPr="003C76E9" w:rsidTr="003C76E9">
        <w:trPr>
          <w:jc w:val="center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D5" w:rsidRPr="003C76E9" w:rsidRDefault="00DC57D5" w:rsidP="003C76E9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Мединівська</w:t>
            </w:r>
            <w:proofErr w:type="spellEnd"/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сільська рада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D5" w:rsidRPr="003C76E9" w:rsidRDefault="00DC57D5" w:rsidP="003C76E9">
            <w:pPr>
              <w:spacing w:after="0" w:line="240" w:lineRule="auto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D5" w:rsidRPr="003C76E9" w:rsidRDefault="00DC57D5" w:rsidP="003C76E9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99-113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D5" w:rsidRPr="003C76E9" w:rsidRDefault="00DC57D5" w:rsidP="003C76E9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662,3</w:t>
            </w:r>
          </w:p>
        </w:tc>
      </w:tr>
      <w:tr w:rsidR="00DC57D5" w:rsidRPr="003C76E9" w:rsidTr="003C76E9">
        <w:trPr>
          <w:jc w:val="center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D5" w:rsidRPr="003C76E9" w:rsidRDefault="00DC57D5" w:rsidP="003C76E9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Межиріцька</w:t>
            </w:r>
            <w:proofErr w:type="spellEnd"/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сільська рада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D5" w:rsidRPr="003C76E9" w:rsidRDefault="00DC57D5" w:rsidP="003C76E9">
            <w:pPr>
              <w:spacing w:after="0" w:line="240" w:lineRule="auto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D5" w:rsidRPr="003C76E9" w:rsidRDefault="00DC57D5" w:rsidP="003C76E9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51-55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D5" w:rsidRPr="003C76E9" w:rsidRDefault="00DC57D5" w:rsidP="003C76E9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249,9</w:t>
            </w:r>
          </w:p>
        </w:tc>
      </w:tr>
      <w:tr w:rsidR="00DC57D5" w:rsidRPr="003C76E9" w:rsidTr="003C76E9">
        <w:trPr>
          <w:jc w:val="center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D5" w:rsidRPr="003C76E9" w:rsidRDefault="00DC57D5" w:rsidP="003C76E9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Михайлівська сільська рада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D5" w:rsidRPr="003C76E9" w:rsidRDefault="00DC57D5" w:rsidP="003C76E9">
            <w:pPr>
              <w:spacing w:after="0" w:line="240" w:lineRule="auto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D5" w:rsidRPr="003C76E9" w:rsidRDefault="00DC57D5" w:rsidP="003C76E9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1-18, 24-27, 114-117, 121-124, 127-131, 133-136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D5" w:rsidRPr="003C76E9" w:rsidRDefault="00DC57D5" w:rsidP="003C76E9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2828,5</w:t>
            </w:r>
          </w:p>
        </w:tc>
      </w:tr>
      <w:tr w:rsidR="00DC57D5" w:rsidRPr="003C76E9" w:rsidTr="003C76E9">
        <w:trPr>
          <w:jc w:val="center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D5" w:rsidRPr="003C76E9" w:rsidRDefault="00DC57D5" w:rsidP="003C76E9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Сарновицька</w:t>
            </w:r>
            <w:proofErr w:type="spellEnd"/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сільська рада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D5" w:rsidRPr="003C76E9" w:rsidRDefault="00DC57D5" w:rsidP="003C76E9">
            <w:pPr>
              <w:spacing w:after="0" w:line="240" w:lineRule="auto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D5" w:rsidRPr="003C76E9" w:rsidRDefault="00DC57D5" w:rsidP="003C76E9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82-98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D5" w:rsidRPr="003C76E9" w:rsidRDefault="00DC57D5" w:rsidP="003C76E9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744,9</w:t>
            </w:r>
          </w:p>
        </w:tc>
      </w:tr>
      <w:tr w:rsidR="00DC57D5" w:rsidRPr="003C76E9" w:rsidTr="003C76E9">
        <w:trPr>
          <w:jc w:val="center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D5" w:rsidRPr="003C76E9" w:rsidRDefault="00DC57D5" w:rsidP="003C76E9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Сингаївська</w:t>
            </w:r>
            <w:proofErr w:type="spellEnd"/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сільська рада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D5" w:rsidRPr="003C76E9" w:rsidRDefault="00DC57D5" w:rsidP="003C76E9">
            <w:pPr>
              <w:spacing w:after="0" w:line="240" w:lineRule="auto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D5" w:rsidRPr="003C76E9" w:rsidRDefault="00DC57D5" w:rsidP="003C76E9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56,58,61,65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D5" w:rsidRPr="003C76E9" w:rsidRDefault="00DC57D5" w:rsidP="003C76E9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208,5</w:t>
            </w:r>
          </w:p>
        </w:tc>
      </w:tr>
      <w:tr w:rsidR="00DC57D5" w:rsidRPr="003C76E9" w:rsidTr="003C76E9">
        <w:trPr>
          <w:jc w:val="center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D5" w:rsidRPr="003C76E9" w:rsidRDefault="00DC57D5" w:rsidP="003C76E9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Ходаківська</w:t>
            </w:r>
            <w:proofErr w:type="spellEnd"/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сільська рада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D5" w:rsidRPr="003C76E9" w:rsidRDefault="00DC57D5" w:rsidP="003C76E9">
            <w:pPr>
              <w:spacing w:after="0" w:line="240" w:lineRule="auto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D5" w:rsidRPr="003C76E9" w:rsidRDefault="00DC57D5" w:rsidP="003C76E9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68-74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D5" w:rsidRPr="003C76E9" w:rsidRDefault="00DC57D5" w:rsidP="003C76E9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361,1</w:t>
            </w:r>
          </w:p>
        </w:tc>
      </w:tr>
      <w:tr w:rsidR="00DC57D5" w:rsidRPr="003C76E9" w:rsidTr="003C76E9">
        <w:trPr>
          <w:jc w:val="center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D5" w:rsidRPr="003C76E9" w:rsidRDefault="00DC57D5" w:rsidP="003C76E9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C7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Разом по лісництву: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D5" w:rsidRPr="003C76E9" w:rsidRDefault="00DC57D5" w:rsidP="003C76E9">
            <w:pPr>
              <w:spacing w:after="0" w:line="240" w:lineRule="auto"/>
              <w:ind w:left="18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D5" w:rsidRPr="003C76E9" w:rsidRDefault="00DC57D5" w:rsidP="003C76E9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D5" w:rsidRPr="003C76E9" w:rsidRDefault="00DC57D5" w:rsidP="003C76E9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C7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7602,5</w:t>
            </w:r>
          </w:p>
        </w:tc>
      </w:tr>
      <w:tr w:rsidR="00DC57D5" w:rsidRPr="003C76E9" w:rsidTr="003C76E9">
        <w:trPr>
          <w:jc w:val="center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D5" w:rsidRPr="003C76E9" w:rsidRDefault="00DC57D5" w:rsidP="003C76E9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Білківська</w:t>
            </w:r>
            <w:proofErr w:type="spellEnd"/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сільська рада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D5" w:rsidRPr="003C76E9" w:rsidRDefault="00DC57D5" w:rsidP="003C76E9">
            <w:pPr>
              <w:spacing w:after="0" w:line="240" w:lineRule="auto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Омелянівське</w:t>
            </w:r>
            <w:proofErr w:type="spellEnd"/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D5" w:rsidRPr="003C76E9" w:rsidRDefault="00DC57D5" w:rsidP="003C76E9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9-11, 26-28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D5" w:rsidRPr="003C76E9" w:rsidRDefault="00DC57D5" w:rsidP="003C76E9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501,0</w:t>
            </w:r>
          </w:p>
        </w:tc>
      </w:tr>
      <w:tr w:rsidR="00DC57D5" w:rsidRPr="003C76E9" w:rsidTr="003C76E9">
        <w:trPr>
          <w:jc w:val="center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D5" w:rsidRPr="003C76E9" w:rsidRDefault="00DC57D5" w:rsidP="00AC425A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Горщиківська</w:t>
            </w:r>
            <w:proofErr w:type="spellEnd"/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сільська </w:t>
            </w:r>
            <w:r w:rsidR="00AC42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ОТГ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D5" w:rsidRPr="003C76E9" w:rsidRDefault="00DC57D5" w:rsidP="003C76E9">
            <w:pPr>
              <w:spacing w:after="0" w:line="240" w:lineRule="auto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D5" w:rsidRPr="003C76E9" w:rsidRDefault="00DC57D5" w:rsidP="003C76E9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20-25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D5" w:rsidRPr="003C76E9" w:rsidRDefault="00DC57D5" w:rsidP="003C76E9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158,0</w:t>
            </w:r>
          </w:p>
        </w:tc>
      </w:tr>
      <w:tr w:rsidR="00DC57D5" w:rsidRPr="003C76E9" w:rsidTr="003C76E9">
        <w:trPr>
          <w:jc w:val="center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D5" w:rsidRPr="003C76E9" w:rsidRDefault="00DC57D5" w:rsidP="003C76E9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Новинська</w:t>
            </w:r>
            <w:proofErr w:type="spellEnd"/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сільська рада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D5" w:rsidRPr="003C76E9" w:rsidRDefault="00DC57D5" w:rsidP="003C76E9">
            <w:pPr>
              <w:spacing w:after="0" w:line="240" w:lineRule="auto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D5" w:rsidRPr="003C76E9" w:rsidRDefault="00DC57D5" w:rsidP="003C76E9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59, 60, 63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D5" w:rsidRPr="003C76E9" w:rsidRDefault="00DC57D5" w:rsidP="003C76E9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247,1</w:t>
            </w:r>
          </w:p>
        </w:tc>
      </w:tr>
      <w:tr w:rsidR="00DC57D5" w:rsidRPr="003C76E9" w:rsidTr="003C76E9">
        <w:trPr>
          <w:jc w:val="center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D5" w:rsidRPr="003C76E9" w:rsidRDefault="00DC57D5" w:rsidP="003C76E9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Сушківська</w:t>
            </w:r>
            <w:proofErr w:type="spellEnd"/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сільська рада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D5" w:rsidRPr="003C76E9" w:rsidRDefault="00DC57D5" w:rsidP="003C76E9">
            <w:pPr>
              <w:spacing w:after="0" w:line="240" w:lineRule="auto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D5" w:rsidRPr="003C76E9" w:rsidRDefault="00DC57D5" w:rsidP="003C76E9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12-16, 29-33, 37-41, 55-57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D5" w:rsidRPr="003C76E9" w:rsidRDefault="00DC57D5" w:rsidP="003C76E9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1564,1</w:t>
            </w:r>
          </w:p>
        </w:tc>
      </w:tr>
      <w:tr w:rsidR="00DC57D5" w:rsidRPr="003C76E9" w:rsidTr="003C76E9">
        <w:trPr>
          <w:jc w:val="center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D5" w:rsidRPr="003C76E9" w:rsidRDefault="00DC57D5" w:rsidP="00AC425A">
            <w:pPr>
              <w:spacing w:after="0" w:line="240" w:lineRule="auto"/>
              <w:ind w:left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Ушомирська</w:t>
            </w:r>
            <w:proofErr w:type="spellEnd"/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сільська </w:t>
            </w:r>
            <w:r w:rsidR="00AC42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ОТГ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D5" w:rsidRPr="003C76E9" w:rsidRDefault="00DC57D5" w:rsidP="003C76E9">
            <w:pPr>
              <w:spacing w:after="0" w:line="240" w:lineRule="auto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D5" w:rsidRPr="003C76E9" w:rsidRDefault="00AC425A" w:rsidP="00AC425A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1-8,17-19,</w:t>
            </w:r>
            <w:r w:rsidR="00DC57D5"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34-36, 42-54, 58,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61,</w:t>
            </w:r>
            <w:r w:rsidR="00DC57D5"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64-</w:t>
            </w:r>
            <w:r w:rsidR="00DC57D5"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66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D5" w:rsidRPr="003C76E9" w:rsidRDefault="00AC425A" w:rsidP="003C76E9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2893,3</w:t>
            </w:r>
          </w:p>
          <w:p w:rsidR="00DC57D5" w:rsidRPr="003C76E9" w:rsidRDefault="00DC57D5" w:rsidP="003C76E9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C57D5" w:rsidRPr="003C76E9" w:rsidTr="003C76E9">
        <w:trPr>
          <w:jc w:val="center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D5" w:rsidRPr="003C76E9" w:rsidRDefault="00DC57D5" w:rsidP="003C76E9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7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Разом по лісництву: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D5" w:rsidRPr="003C76E9" w:rsidRDefault="00DC57D5" w:rsidP="003C76E9">
            <w:pPr>
              <w:spacing w:after="0" w:line="240" w:lineRule="auto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D5" w:rsidRPr="003C76E9" w:rsidRDefault="00DC57D5" w:rsidP="003C76E9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D5" w:rsidRPr="003C76E9" w:rsidRDefault="00DC57D5" w:rsidP="003C76E9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C7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5363,5</w:t>
            </w:r>
          </w:p>
        </w:tc>
      </w:tr>
      <w:tr w:rsidR="00DC57D5" w:rsidRPr="003C76E9" w:rsidTr="003C76E9">
        <w:trPr>
          <w:jc w:val="center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D5" w:rsidRPr="003C76E9" w:rsidRDefault="00DC57D5" w:rsidP="003C76E9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Ковалівська</w:t>
            </w:r>
            <w:proofErr w:type="spellEnd"/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сільська рада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D5" w:rsidRPr="003C76E9" w:rsidRDefault="00DC57D5" w:rsidP="003C76E9">
            <w:pPr>
              <w:spacing w:after="0" w:line="240" w:lineRule="auto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Турчинецьке</w:t>
            </w:r>
            <w:proofErr w:type="spellEnd"/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D5" w:rsidRPr="003C76E9" w:rsidRDefault="00DC57D5" w:rsidP="003C76E9">
            <w:pPr>
              <w:spacing w:after="0" w:line="240" w:lineRule="auto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1-6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D5" w:rsidRPr="003C76E9" w:rsidRDefault="00DC57D5" w:rsidP="003C76E9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343,0</w:t>
            </w:r>
          </w:p>
        </w:tc>
      </w:tr>
      <w:tr w:rsidR="00DC57D5" w:rsidRPr="003C76E9" w:rsidTr="003C76E9">
        <w:trPr>
          <w:jc w:val="center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D5" w:rsidRPr="003C76E9" w:rsidRDefault="00DC57D5" w:rsidP="003C76E9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Шершнівська</w:t>
            </w:r>
            <w:proofErr w:type="spellEnd"/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сільська рада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D5" w:rsidRPr="003C76E9" w:rsidRDefault="00DC57D5" w:rsidP="003C76E9">
            <w:pPr>
              <w:spacing w:after="0" w:line="240" w:lineRule="auto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D5" w:rsidRPr="003C76E9" w:rsidRDefault="00DC57D5" w:rsidP="003C76E9">
            <w:pPr>
              <w:spacing w:after="0" w:line="240" w:lineRule="auto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D5" w:rsidRPr="003C76E9" w:rsidRDefault="00DC57D5" w:rsidP="003C76E9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12,5</w:t>
            </w:r>
          </w:p>
        </w:tc>
      </w:tr>
      <w:tr w:rsidR="00DC57D5" w:rsidRPr="003C76E9" w:rsidTr="003C76E9">
        <w:trPr>
          <w:jc w:val="center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D5" w:rsidRPr="003C76E9" w:rsidRDefault="00DC57D5" w:rsidP="003C76E9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C7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Разом по лісництву: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D5" w:rsidRPr="003C76E9" w:rsidRDefault="00DC57D5" w:rsidP="003C76E9">
            <w:pPr>
              <w:spacing w:after="0" w:line="240" w:lineRule="auto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D5" w:rsidRPr="003C76E9" w:rsidRDefault="00DC57D5" w:rsidP="003C76E9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D5" w:rsidRPr="003C76E9" w:rsidRDefault="00DC57D5" w:rsidP="003C76E9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C7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355,5</w:t>
            </w:r>
          </w:p>
        </w:tc>
      </w:tr>
      <w:tr w:rsidR="00DC57D5" w:rsidRPr="003C76E9" w:rsidTr="003C76E9">
        <w:trPr>
          <w:jc w:val="center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D5" w:rsidRPr="003C76E9" w:rsidRDefault="00DC57D5" w:rsidP="003C76E9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D5" w:rsidRPr="003C76E9" w:rsidRDefault="00DC57D5" w:rsidP="003C76E9">
            <w:pPr>
              <w:spacing w:after="0" w:line="240" w:lineRule="auto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Ушомирське</w:t>
            </w:r>
            <w:proofErr w:type="spellEnd"/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D5" w:rsidRPr="003C76E9" w:rsidRDefault="00DC57D5" w:rsidP="003C76E9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D5" w:rsidRPr="003C76E9" w:rsidRDefault="00DC57D5" w:rsidP="003C76E9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C57D5" w:rsidRPr="003C76E9" w:rsidTr="003C76E9">
        <w:trPr>
          <w:jc w:val="center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D5" w:rsidRPr="003C76E9" w:rsidRDefault="00DC57D5" w:rsidP="003C76E9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Веселівська</w:t>
            </w:r>
            <w:proofErr w:type="spellEnd"/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сільська рада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D5" w:rsidRPr="003C76E9" w:rsidRDefault="00DC57D5" w:rsidP="003C76E9">
            <w:pPr>
              <w:spacing w:after="0" w:line="240" w:lineRule="auto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D5" w:rsidRPr="003C76E9" w:rsidRDefault="00DC57D5" w:rsidP="003C76E9">
            <w:pPr>
              <w:spacing w:after="0" w:line="240" w:lineRule="auto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59-69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D5" w:rsidRPr="003C76E9" w:rsidRDefault="00DC57D5" w:rsidP="003C76E9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917,5</w:t>
            </w:r>
          </w:p>
        </w:tc>
      </w:tr>
      <w:tr w:rsidR="00DC57D5" w:rsidRPr="003C76E9" w:rsidTr="003C76E9">
        <w:trPr>
          <w:jc w:val="center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D5" w:rsidRPr="003C76E9" w:rsidRDefault="00BD6B86" w:rsidP="003C76E9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Горщиківська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сільська ОТГ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D5" w:rsidRPr="003C76E9" w:rsidRDefault="00DC57D5" w:rsidP="003C76E9">
            <w:pPr>
              <w:spacing w:after="0" w:line="240" w:lineRule="auto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D5" w:rsidRPr="003C76E9" w:rsidRDefault="00DC57D5" w:rsidP="003C76E9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51-55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D5" w:rsidRPr="003C76E9" w:rsidRDefault="00DC57D5" w:rsidP="003C76E9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426,7</w:t>
            </w:r>
          </w:p>
        </w:tc>
      </w:tr>
      <w:tr w:rsidR="00BD6B86" w:rsidRPr="003C76E9" w:rsidTr="003C76E9">
        <w:trPr>
          <w:jc w:val="center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6" w:rsidRPr="003C76E9" w:rsidRDefault="00BD6B86" w:rsidP="00234A02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Лісівщинська</w:t>
            </w:r>
            <w:proofErr w:type="spellEnd"/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сільська рада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6" w:rsidRPr="003C76E9" w:rsidRDefault="00BD6B86" w:rsidP="00234A02">
            <w:pPr>
              <w:spacing w:after="0" w:line="240" w:lineRule="auto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6" w:rsidRPr="003C76E9" w:rsidRDefault="00BD6B86" w:rsidP="00234A02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44, 56, 57, 70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6" w:rsidRPr="003C76E9" w:rsidRDefault="00BD6B86" w:rsidP="00234A02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356,8</w:t>
            </w:r>
          </w:p>
        </w:tc>
      </w:tr>
      <w:tr w:rsidR="00BD6B86" w:rsidRPr="003C76E9" w:rsidTr="003C76E9">
        <w:trPr>
          <w:jc w:val="center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6" w:rsidRPr="003C76E9" w:rsidRDefault="00BD6B86" w:rsidP="00234A02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Ставищенська</w:t>
            </w:r>
            <w:proofErr w:type="spellEnd"/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сільська рада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6" w:rsidRPr="003C76E9" w:rsidRDefault="00BD6B86" w:rsidP="00234A02">
            <w:pPr>
              <w:spacing w:after="0" w:line="240" w:lineRule="auto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6" w:rsidRPr="003C76E9" w:rsidRDefault="00BD6B86" w:rsidP="00234A02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38-43, 45-50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6" w:rsidRPr="003C76E9" w:rsidRDefault="00BD6B86" w:rsidP="00234A02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1334,2</w:t>
            </w:r>
          </w:p>
        </w:tc>
      </w:tr>
    </w:tbl>
    <w:p w:rsidR="00DC57D5" w:rsidRDefault="003C76E9" w:rsidP="003C7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C76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</w:t>
      </w:r>
      <w:r w:rsidR="00DC57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</w:t>
      </w:r>
    </w:p>
    <w:p w:rsidR="00BD6B86" w:rsidRDefault="00DC57D5" w:rsidP="003C7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                                                                         </w:t>
      </w:r>
      <w:r w:rsidR="003C76E9" w:rsidRPr="003C76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</w:p>
    <w:p w:rsidR="00BD6B86" w:rsidRDefault="00BD6B86" w:rsidP="003C7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C76E9" w:rsidRPr="00DC57D5" w:rsidRDefault="003C76E9" w:rsidP="00BD6B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C76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продовження таблиці 1.</w:t>
      </w:r>
      <w:r w:rsidR="00DC57D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Pr="003C76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DC57D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9"/>
        <w:gridCol w:w="2505"/>
        <w:gridCol w:w="2736"/>
        <w:gridCol w:w="1494"/>
      </w:tblGrid>
      <w:tr w:rsidR="003C76E9" w:rsidRPr="003C76E9" w:rsidTr="003C76E9">
        <w:trPr>
          <w:jc w:val="center"/>
        </w:trPr>
        <w:tc>
          <w:tcPr>
            <w:tcW w:w="2859" w:type="dxa"/>
            <w:tcBorders>
              <w:bottom w:val="single" w:sz="4" w:space="0" w:color="auto"/>
            </w:tcBorders>
            <w:vAlign w:val="center"/>
          </w:tcPr>
          <w:p w:rsidR="003C76E9" w:rsidRPr="003C76E9" w:rsidRDefault="003C76E9" w:rsidP="003C76E9">
            <w:pPr>
              <w:spacing w:after="0" w:line="240" w:lineRule="auto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Назви рад</w:t>
            </w:r>
          </w:p>
        </w:tc>
        <w:tc>
          <w:tcPr>
            <w:tcW w:w="2505" w:type="dxa"/>
            <w:tcBorders>
              <w:bottom w:val="single" w:sz="4" w:space="0" w:color="auto"/>
            </w:tcBorders>
            <w:vAlign w:val="center"/>
          </w:tcPr>
          <w:p w:rsidR="003C76E9" w:rsidRPr="003C76E9" w:rsidRDefault="003C76E9" w:rsidP="003C76E9">
            <w:pPr>
              <w:spacing w:after="0" w:line="240" w:lineRule="auto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Назви лісництв</w:t>
            </w:r>
          </w:p>
        </w:tc>
        <w:tc>
          <w:tcPr>
            <w:tcW w:w="2736" w:type="dxa"/>
            <w:tcBorders>
              <w:bottom w:val="single" w:sz="4" w:space="0" w:color="auto"/>
            </w:tcBorders>
            <w:vAlign w:val="center"/>
          </w:tcPr>
          <w:p w:rsidR="003C76E9" w:rsidRPr="003C76E9" w:rsidRDefault="003C76E9" w:rsidP="003C76E9">
            <w:pPr>
              <w:spacing w:after="0" w:line="240" w:lineRule="auto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Перелік кварталів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vAlign w:val="center"/>
          </w:tcPr>
          <w:p w:rsidR="003C76E9" w:rsidRPr="003C76E9" w:rsidRDefault="003C76E9" w:rsidP="003C76E9">
            <w:pPr>
              <w:spacing w:after="0" w:line="240" w:lineRule="auto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Площа, га</w:t>
            </w:r>
          </w:p>
        </w:tc>
      </w:tr>
      <w:tr w:rsidR="00DC57D5" w:rsidRPr="003C76E9" w:rsidTr="00C54FD7">
        <w:trPr>
          <w:jc w:val="center"/>
        </w:trPr>
        <w:tc>
          <w:tcPr>
            <w:tcW w:w="2859" w:type="dxa"/>
            <w:tcBorders>
              <w:bottom w:val="single" w:sz="4" w:space="0" w:color="auto"/>
            </w:tcBorders>
          </w:tcPr>
          <w:p w:rsidR="00DC57D5" w:rsidRPr="003C76E9" w:rsidRDefault="00DC57D5" w:rsidP="00BD6B86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Ушомирська</w:t>
            </w:r>
            <w:proofErr w:type="spellEnd"/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</w:t>
            </w:r>
            <w:r w:rsidR="00BD6B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ільська ОТГ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:rsidR="00DC57D5" w:rsidRPr="003C76E9" w:rsidRDefault="00DC57D5" w:rsidP="00C54FD7">
            <w:pPr>
              <w:spacing w:after="0" w:line="240" w:lineRule="auto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2736" w:type="dxa"/>
            <w:tcBorders>
              <w:bottom w:val="single" w:sz="4" w:space="0" w:color="auto"/>
            </w:tcBorders>
          </w:tcPr>
          <w:p w:rsidR="00DC57D5" w:rsidRPr="003C76E9" w:rsidRDefault="00BD6B86" w:rsidP="00C54FD7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1-37,58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:rsidR="00DC57D5" w:rsidRPr="003C76E9" w:rsidRDefault="00BD6B86" w:rsidP="00C54FD7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4028,2</w:t>
            </w:r>
          </w:p>
        </w:tc>
      </w:tr>
      <w:tr w:rsidR="00DC57D5" w:rsidRPr="003C76E9" w:rsidTr="00C54FD7">
        <w:trPr>
          <w:jc w:val="center"/>
        </w:trPr>
        <w:tc>
          <w:tcPr>
            <w:tcW w:w="2859" w:type="dxa"/>
            <w:tcBorders>
              <w:bottom w:val="single" w:sz="4" w:space="0" w:color="auto"/>
            </w:tcBorders>
          </w:tcPr>
          <w:p w:rsidR="00DC57D5" w:rsidRPr="003C76E9" w:rsidRDefault="00DC57D5" w:rsidP="00C54FD7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7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Разом по лісництву: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:rsidR="00DC57D5" w:rsidRPr="003C76E9" w:rsidRDefault="00DC57D5" w:rsidP="00C54FD7">
            <w:pPr>
              <w:spacing w:after="0" w:line="240" w:lineRule="auto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736" w:type="dxa"/>
            <w:tcBorders>
              <w:bottom w:val="single" w:sz="4" w:space="0" w:color="auto"/>
            </w:tcBorders>
          </w:tcPr>
          <w:p w:rsidR="00DC57D5" w:rsidRPr="003C76E9" w:rsidRDefault="00DC57D5" w:rsidP="00C54FD7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:rsidR="00DC57D5" w:rsidRPr="003C76E9" w:rsidRDefault="00DC57D5" w:rsidP="00C54FD7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C7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7063,4</w:t>
            </w:r>
          </w:p>
        </w:tc>
      </w:tr>
      <w:tr w:rsidR="00DC57D5" w:rsidRPr="003C76E9" w:rsidTr="003C76E9">
        <w:trPr>
          <w:jc w:val="center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D5" w:rsidRPr="003C76E9" w:rsidRDefault="00DC57D5" w:rsidP="003C76E9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Веселівська</w:t>
            </w:r>
            <w:proofErr w:type="spellEnd"/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рада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D5" w:rsidRPr="003C76E9" w:rsidRDefault="00DC57D5" w:rsidP="003C76E9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Шершнівське</w:t>
            </w:r>
            <w:proofErr w:type="spellEnd"/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D5" w:rsidRPr="003C76E9" w:rsidRDefault="00DC57D5" w:rsidP="003C76E9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24,25,29,30,33,34,37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D5" w:rsidRPr="003C76E9" w:rsidRDefault="00DC57D5" w:rsidP="003C76E9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486,0</w:t>
            </w:r>
          </w:p>
        </w:tc>
      </w:tr>
      <w:tr w:rsidR="00DC57D5" w:rsidRPr="003C76E9" w:rsidTr="003C76E9">
        <w:trPr>
          <w:jc w:val="center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D5" w:rsidRPr="003C76E9" w:rsidRDefault="00DC57D5" w:rsidP="003C76E9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C7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Хотинівська</w:t>
            </w:r>
            <w:proofErr w:type="spellEnd"/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сільська </w:t>
            </w:r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рада</w:t>
            </w:r>
            <w:r w:rsidRPr="003C7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D5" w:rsidRPr="003C76E9" w:rsidRDefault="00DC57D5" w:rsidP="003C76E9">
            <w:pPr>
              <w:spacing w:after="0" w:line="240" w:lineRule="auto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D5" w:rsidRPr="003C76E9" w:rsidRDefault="00DC57D5" w:rsidP="003C76E9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1-13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D5" w:rsidRPr="003C76E9" w:rsidRDefault="00DC57D5" w:rsidP="003C76E9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660,1</w:t>
            </w:r>
          </w:p>
        </w:tc>
      </w:tr>
      <w:tr w:rsidR="00DC57D5" w:rsidRPr="003C76E9" w:rsidTr="003C76E9">
        <w:trPr>
          <w:jc w:val="center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D5" w:rsidRPr="003C76E9" w:rsidRDefault="00DC57D5" w:rsidP="003C76E9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Холосненська</w:t>
            </w:r>
            <w:proofErr w:type="spellEnd"/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сільська рада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D5" w:rsidRPr="003C76E9" w:rsidRDefault="00DC57D5" w:rsidP="003C76E9">
            <w:pPr>
              <w:spacing w:after="0" w:line="240" w:lineRule="auto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D5" w:rsidRPr="003C76E9" w:rsidRDefault="00DC57D5" w:rsidP="003C76E9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14-23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D5" w:rsidRPr="003C76E9" w:rsidRDefault="00DC57D5" w:rsidP="003C76E9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305,0</w:t>
            </w:r>
          </w:p>
        </w:tc>
      </w:tr>
      <w:tr w:rsidR="00DC57D5" w:rsidRPr="003C76E9" w:rsidTr="003C76E9">
        <w:trPr>
          <w:jc w:val="center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D5" w:rsidRPr="003C76E9" w:rsidRDefault="00DC57D5" w:rsidP="003C76E9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Шершнівська</w:t>
            </w:r>
            <w:proofErr w:type="spellEnd"/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сільська рада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D5" w:rsidRPr="003C76E9" w:rsidRDefault="00DC57D5" w:rsidP="003C76E9">
            <w:pPr>
              <w:spacing w:after="0" w:line="240" w:lineRule="auto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D5" w:rsidRPr="003C76E9" w:rsidRDefault="00DC57D5" w:rsidP="003C76E9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26-28, 31, 32, 35, 36, 38-81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7D5" w:rsidRPr="003C76E9" w:rsidRDefault="00DC57D5" w:rsidP="003C76E9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4463,2</w:t>
            </w:r>
          </w:p>
        </w:tc>
      </w:tr>
      <w:tr w:rsidR="00DC57D5" w:rsidRPr="003C76E9" w:rsidTr="003C76E9">
        <w:trPr>
          <w:jc w:val="center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D5" w:rsidRPr="003C76E9" w:rsidRDefault="00DC57D5" w:rsidP="003C76E9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7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Разом по лісництву: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D5" w:rsidRPr="003C76E9" w:rsidRDefault="00DC57D5" w:rsidP="003C76E9">
            <w:pPr>
              <w:spacing w:after="0" w:line="240" w:lineRule="auto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D5" w:rsidRPr="003C76E9" w:rsidRDefault="00DC57D5" w:rsidP="003C76E9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D5" w:rsidRPr="003C76E9" w:rsidRDefault="00DC57D5" w:rsidP="003C76E9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C7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5914,3</w:t>
            </w:r>
          </w:p>
        </w:tc>
      </w:tr>
      <w:tr w:rsidR="00DC57D5" w:rsidRPr="003C76E9" w:rsidTr="003C76E9">
        <w:trPr>
          <w:jc w:val="center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D5" w:rsidRPr="003C76E9" w:rsidRDefault="00DC57D5" w:rsidP="003C76E9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C7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Разом по району: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D5" w:rsidRPr="003C76E9" w:rsidRDefault="00DC57D5" w:rsidP="003C76E9">
            <w:pPr>
              <w:spacing w:after="0" w:line="240" w:lineRule="auto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D5" w:rsidRPr="003C76E9" w:rsidRDefault="00DC57D5" w:rsidP="003C76E9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D5" w:rsidRPr="003C76E9" w:rsidRDefault="00DC57D5" w:rsidP="003C76E9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C7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26299,2</w:t>
            </w:r>
          </w:p>
        </w:tc>
      </w:tr>
      <w:tr w:rsidR="00DC57D5" w:rsidRPr="003C76E9" w:rsidTr="003C76E9">
        <w:trPr>
          <w:jc w:val="center"/>
        </w:trPr>
        <w:tc>
          <w:tcPr>
            <w:tcW w:w="9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D5" w:rsidRPr="003C76E9" w:rsidRDefault="00DC57D5" w:rsidP="003C76E9">
            <w:pPr>
              <w:spacing w:after="0" w:line="240" w:lineRule="auto"/>
              <w:ind w:left="18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3C7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Хорошівський</w:t>
            </w:r>
            <w:proofErr w:type="spellEnd"/>
            <w:r w:rsidRPr="003C7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:</w:t>
            </w:r>
          </w:p>
        </w:tc>
      </w:tr>
      <w:tr w:rsidR="00DC57D5" w:rsidRPr="003C76E9" w:rsidTr="003C76E9">
        <w:trPr>
          <w:jc w:val="center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D5" w:rsidRPr="003C76E9" w:rsidRDefault="00DC57D5" w:rsidP="00BD6B86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Новоборівська</w:t>
            </w:r>
            <w:proofErr w:type="spellEnd"/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BD6B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селищна ОТГ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D5" w:rsidRPr="003C76E9" w:rsidRDefault="00DC57D5" w:rsidP="003C76E9">
            <w:pPr>
              <w:spacing w:after="0" w:line="240" w:lineRule="auto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Турчинецьке</w:t>
            </w:r>
            <w:proofErr w:type="spellEnd"/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D5" w:rsidRPr="003C76E9" w:rsidRDefault="00BD6B86" w:rsidP="003C76E9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7-9,</w:t>
            </w:r>
            <w:r w:rsidR="00DC57D5"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19, 24-44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D5" w:rsidRPr="003C76E9" w:rsidRDefault="00BD6B86" w:rsidP="003C76E9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2185,0</w:t>
            </w:r>
          </w:p>
        </w:tc>
      </w:tr>
      <w:tr w:rsidR="00DC57D5" w:rsidRPr="003C76E9" w:rsidTr="003C76E9">
        <w:trPr>
          <w:jc w:val="center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D5" w:rsidRPr="003C76E9" w:rsidRDefault="00DC57D5" w:rsidP="00BD6B86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Іршанська</w:t>
            </w:r>
            <w:proofErr w:type="spellEnd"/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селищна </w:t>
            </w:r>
            <w:r w:rsidR="00BD6B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ОТГ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D5" w:rsidRPr="003C76E9" w:rsidRDefault="00DC57D5" w:rsidP="003C76E9">
            <w:pPr>
              <w:spacing w:after="0" w:line="240" w:lineRule="auto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D5" w:rsidRPr="003C76E9" w:rsidRDefault="00DC57D5" w:rsidP="00BD6B86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11-</w:t>
            </w:r>
            <w:r w:rsidR="00BD6B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18,20-23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D5" w:rsidRPr="003C76E9" w:rsidRDefault="00BD6B86" w:rsidP="003C76E9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902,0</w:t>
            </w:r>
          </w:p>
        </w:tc>
      </w:tr>
      <w:tr w:rsidR="00DC57D5" w:rsidRPr="003C76E9" w:rsidTr="003C76E9">
        <w:trPr>
          <w:jc w:val="center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D5" w:rsidRPr="003C76E9" w:rsidRDefault="00DC57D5" w:rsidP="00BD6B86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7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Разом по лісництву: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D5" w:rsidRPr="003C76E9" w:rsidRDefault="00DC57D5" w:rsidP="003C76E9">
            <w:pPr>
              <w:spacing w:after="0" w:line="240" w:lineRule="auto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76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D5" w:rsidRPr="003C76E9" w:rsidRDefault="00DC57D5" w:rsidP="003C76E9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D5" w:rsidRPr="003C76E9" w:rsidRDefault="00BD6B86" w:rsidP="003C76E9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3087,0</w:t>
            </w:r>
          </w:p>
        </w:tc>
      </w:tr>
      <w:tr w:rsidR="00BD6B86" w:rsidRPr="003C76E9" w:rsidTr="003C76E9">
        <w:trPr>
          <w:jc w:val="center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6" w:rsidRPr="003C76E9" w:rsidRDefault="00BD6B86" w:rsidP="003C76E9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C7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Разом по району: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6" w:rsidRPr="003C76E9" w:rsidRDefault="00BD6B86" w:rsidP="003C76E9">
            <w:pPr>
              <w:spacing w:after="0" w:line="240" w:lineRule="auto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6" w:rsidRPr="003C76E9" w:rsidRDefault="00BD6B86" w:rsidP="003C76E9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6" w:rsidRDefault="00BD6B86" w:rsidP="003C76E9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3087,0</w:t>
            </w:r>
          </w:p>
        </w:tc>
      </w:tr>
      <w:tr w:rsidR="00DC57D5" w:rsidRPr="003C76E9" w:rsidTr="003C76E9">
        <w:trPr>
          <w:jc w:val="center"/>
        </w:trPr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D5" w:rsidRPr="003C76E9" w:rsidRDefault="00DC57D5" w:rsidP="003C76E9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7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Усього по лісомисливському господарству: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D5" w:rsidRPr="003C76E9" w:rsidRDefault="00B92CAB" w:rsidP="003C76E9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29386,2</w:t>
            </w:r>
          </w:p>
        </w:tc>
      </w:tr>
    </w:tbl>
    <w:p w:rsidR="00077221" w:rsidRDefault="00077221" w:rsidP="000772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C76E9" w:rsidRDefault="003C76E9" w:rsidP="000772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C76E9" w:rsidRDefault="003C76E9" w:rsidP="000772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77221" w:rsidRPr="00077221" w:rsidRDefault="00077221" w:rsidP="00B673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07722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1.2. Організація території. Обсяг і характер виконаних лісовпорядних робіт</w:t>
      </w:r>
    </w:p>
    <w:p w:rsidR="00077221" w:rsidRPr="00077221" w:rsidRDefault="00077221" w:rsidP="00B67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C57D5" w:rsidRPr="00DC57D5" w:rsidRDefault="00DC57D5" w:rsidP="00B67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DC57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Коростенський</w:t>
      </w:r>
      <w:proofErr w:type="spellEnd"/>
      <w:r w:rsidRPr="00DC57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лісгосп був </w:t>
      </w:r>
      <w:r w:rsidR="00BD6B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створений</w:t>
      </w:r>
      <w:r w:rsidRPr="00DC57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1940 році </w:t>
      </w:r>
      <w:r w:rsidR="00BD6B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</w:t>
      </w:r>
      <w:r w:rsidRPr="00DC57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лісів державного лісового фонду та лісів місцевого значення.</w:t>
      </w:r>
    </w:p>
    <w:p w:rsidR="00DC57D5" w:rsidRPr="00DC57D5" w:rsidRDefault="00DC57D5" w:rsidP="00B67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C57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1940 року лісові масиви </w:t>
      </w:r>
      <w:proofErr w:type="spellStart"/>
      <w:r w:rsidRPr="00DC57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Шершнівського</w:t>
      </w:r>
      <w:proofErr w:type="spellEnd"/>
      <w:r w:rsidRPr="00DC57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 </w:t>
      </w:r>
      <w:proofErr w:type="spellStart"/>
      <w:r w:rsidRPr="00DC57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Турчинецького</w:t>
      </w:r>
      <w:proofErr w:type="spellEnd"/>
      <w:r w:rsidRPr="00DC57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лісництв входили до складу </w:t>
      </w:r>
      <w:proofErr w:type="spellStart"/>
      <w:r w:rsidRPr="00DC57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Малинського</w:t>
      </w:r>
      <w:proofErr w:type="spellEnd"/>
      <w:r w:rsidRPr="00DC57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лісгоспу, а лісові масиви </w:t>
      </w:r>
      <w:proofErr w:type="spellStart"/>
      <w:r w:rsidRPr="00DC57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Ушомирського</w:t>
      </w:r>
      <w:proofErr w:type="spellEnd"/>
      <w:r w:rsidRPr="00DC57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 </w:t>
      </w:r>
      <w:proofErr w:type="spellStart"/>
      <w:r w:rsidRPr="00DC57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Омелянівського</w:t>
      </w:r>
      <w:proofErr w:type="spellEnd"/>
      <w:r w:rsidRPr="00DC57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лісництв – </w:t>
      </w:r>
      <w:r w:rsidR="00234A0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складу </w:t>
      </w:r>
      <w:proofErr w:type="spellStart"/>
      <w:r w:rsidR="00234A0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Лугинського</w:t>
      </w:r>
      <w:proofErr w:type="spellEnd"/>
      <w:r w:rsidR="00234A0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лісгоспу.</w:t>
      </w:r>
      <w:r w:rsidR="00234A02" w:rsidRPr="00234A0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C57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Бехівське</w:t>
      </w:r>
      <w:proofErr w:type="spellEnd"/>
      <w:r w:rsidRPr="00DC57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лісництво відносилось до </w:t>
      </w:r>
      <w:proofErr w:type="spellStart"/>
      <w:r w:rsidRPr="00DC57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Коростенського</w:t>
      </w:r>
      <w:proofErr w:type="spellEnd"/>
      <w:r w:rsidRPr="00DC57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рай</w:t>
      </w:r>
      <w:r w:rsidR="00234A02" w:rsidRPr="00C83D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DC57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лісгоспу.</w:t>
      </w:r>
    </w:p>
    <w:p w:rsidR="00DC57D5" w:rsidRPr="00DC57D5" w:rsidRDefault="00DC57D5" w:rsidP="00B67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C57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1960 році відповідно до Постанови Ради Міністрів УРСР від 30.11.1959 року №1834 і наказом по головному управлінню лісового господарства і лісозаготівель при Раді Міністрів УРСР від 14.05.1960 року №117 </w:t>
      </w:r>
      <w:proofErr w:type="spellStart"/>
      <w:r w:rsidRPr="00DC57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Коростенський</w:t>
      </w:r>
      <w:proofErr w:type="spellEnd"/>
      <w:r w:rsidRPr="00DC57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лісгосп був реорганізований у комплексне підприємство – </w:t>
      </w:r>
      <w:proofErr w:type="spellStart"/>
      <w:r w:rsidRPr="00DC57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Коростенський</w:t>
      </w:r>
      <w:proofErr w:type="spellEnd"/>
      <w:r w:rsidRPr="00DC57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C57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лісгоспзаг</w:t>
      </w:r>
      <w:proofErr w:type="spellEnd"/>
      <w:r w:rsidRPr="00DC57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на який покладено ведення лісогосподарського і лісозаготівельного виробництва.</w:t>
      </w:r>
    </w:p>
    <w:p w:rsidR="00DC57D5" w:rsidRPr="00DC57D5" w:rsidRDefault="00DC57D5" w:rsidP="00B67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C57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Реорганізація </w:t>
      </w:r>
      <w:proofErr w:type="spellStart"/>
      <w:r w:rsidRPr="00DC57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лісгоспзага</w:t>
      </w:r>
      <w:proofErr w:type="spellEnd"/>
      <w:r w:rsidRPr="00DC57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держлісгосп здійснена  в 1991 році у відповідності до наказів Міністерства лісового господарства України від 31.10.1991 року №133 та об’єднання </w:t>
      </w:r>
      <w:proofErr w:type="spellStart"/>
      <w:r w:rsidRPr="00DC57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„Житомирліс</w:t>
      </w:r>
      <w:proofErr w:type="spellEnd"/>
      <w:r w:rsidRPr="00DC57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” від 11.11.1991 року №162 </w:t>
      </w:r>
      <w:proofErr w:type="spellStart"/>
      <w:r w:rsidRPr="00DC57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„Про</w:t>
      </w:r>
      <w:proofErr w:type="spellEnd"/>
      <w:r w:rsidRPr="00DC57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реорганізаційну структуру управління лісовим господарством України”.</w:t>
      </w:r>
    </w:p>
    <w:p w:rsidR="00DC57D5" w:rsidRPr="00DC57D5" w:rsidRDefault="00DC57D5" w:rsidP="00B67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C57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метою вдосконалення державного управління лісовим господарством України та подальшого розмежування функції державного управління лісами з функціями господарської діяльності, у відповідності до наказу </w:t>
      </w:r>
      <w:proofErr w:type="spellStart"/>
      <w:r w:rsidRPr="00DC57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Держкомлісгоспу</w:t>
      </w:r>
      <w:proofErr w:type="spellEnd"/>
      <w:r w:rsidRPr="00DC57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України від 20.10.2004 р. №179 державне лісогосподарське об’єднання </w:t>
      </w:r>
      <w:proofErr w:type="spellStart"/>
      <w:r w:rsidRPr="00DC57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„Житомирліс</w:t>
      </w:r>
      <w:proofErr w:type="spellEnd"/>
      <w:r w:rsidRPr="00DC57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” було ліквідовано, а на базі його майна було утворене Житомирське обласне управління лісового господарства.</w:t>
      </w:r>
    </w:p>
    <w:p w:rsidR="00DC57D5" w:rsidRPr="00DC57D5" w:rsidRDefault="00DC57D5" w:rsidP="00B67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C57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зв’язку з утворенням Житомирського обласного управління лісового господарства та з метою приведення, у відповідність Статуту і найменування підприємства до Господарського кодексу України і наказу Державного комітету з питань регуляторної політики та підприємства України від 26.06.2004 р. №792/9391 </w:t>
      </w:r>
      <w:proofErr w:type="spellStart"/>
      <w:r w:rsidRPr="00DC57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„Про</w:t>
      </w:r>
      <w:proofErr w:type="spellEnd"/>
      <w:r w:rsidRPr="00DC57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затвердження вимог, </w:t>
      </w:r>
      <w:r w:rsidRPr="00DC57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щодо написання найменування юридичної особи або її відокремленого підрозділу згідно наказу </w:t>
      </w:r>
      <w:proofErr w:type="spellStart"/>
      <w:r w:rsidRPr="00DC57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Держкомлісгоспу</w:t>
      </w:r>
      <w:proofErr w:type="spellEnd"/>
      <w:r w:rsidRPr="00DC57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України від 23.02.2005 р. №188 </w:t>
      </w:r>
      <w:proofErr w:type="spellStart"/>
      <w:r w:rsidRPr="00DC57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Коростенський</w:t>
      </w:r>
      <w:proofErr w:type="spellEnd"/>
      <w:r w:rsidRPr="00DC57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держлісгосп був перейменований у ДЕРЖАВНЕ ПІДПРИЄМСТВО  „КОРОСТЕНСЬКЕ ЛІСОМИСЛИВСЬКЕ ГОСПОДАРСТВО ” </w:t>
      </w:r>
      <w:r w:rsidR="002B59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DC57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скорочена назва ДП „КОРОСТЕНСЬКЕ ЛМГ”</w:t>
      </w:r>
    </w:p>
    <w:p w:rsidR="00DC57D5" w:rsidRPr="00DC57D5" w:rsidRDefault="00DC57D5" w:rsidP="00B67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C57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Перше лісовпорядкування лісів, які входять до складу лісомисливського господарства було проведено у 1932 році.</w:t>
      </w:r>
    </w:p>
    <w:p w:rsidR="00DC57D5" w:rsidRPr="00DC57D5" w:rsidRDefault="00DC57D5" w:rsidP="00B67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C57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Наступні лісовпорядні роботи проводились в 1947, 1957, 1967, 1977, 1987</w:t>
      </w:r>
      <w:r w:rsidR="002B59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,1997</w:t>
      </w:r>
      <w:r w:rsidRPr="00DC57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роках. В архівах збереглися матеріали 3-х останніх лісовпорядкувань такі як : таксаційні описи, планшети, плани лісонасаджень, проекти організації і розвитку лісового господарства.</w:t>
      </w:r>
    </w:p>
    <w:p w:rsidR="002B5908" w:rsidRPr="00077221" w:rsidRDefault="002B5908" w:rsidP="00B67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Попереднє лісовпорядкування було проведено в 200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</w:t>
      </w:r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році Українською </w:t>
      </w:r>
      <w:proofErr w:type="spellStart"/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лісовпо</w:t>
      </w:r>
      <w:r w:rsidR="0025356A" w:rsidRPr="002535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рядною</w:t>
      </w:r>
      <w:proofErr w:type="spellEnd"/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експедицією на загальній площі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29846,0</w:t>
      </w:r>
      <w:r w:rsidRPr="0007722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га</w:t>
      </w:r>
      <w:r w:rsidRPr="00077221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>.</w:t>
      </w:r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Роботи виконувались відповідно до вимог лісовпорядної інструкції 1986 року за І розрядом.</w:t>
      </w:r>
    </w:p>
    <w:p w:rsidR="00DC57D5" w:rsidRPr="005047AD" w:rsidRDefault="00DC57D5" w:rsidP="00B67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C57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Починаючи з </w:t>
      </w:r>
      <w:r w:rsidR="002B59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2009</w:t>
      </w:r>
      <w:r w:rsidRPr="00DC57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року на всій території лісомисливського господарства  </w:t>
      </w:r>
      <w:proofErr w:type="spellStart"/>
      <w:r w:rsidRPr="00DC57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прово</w:t>
      </w:r>
      <w:proofErr w:type="spellEnd"/>
      <w:r w:rsidR="0025356A" w:rsidRPr="002535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DC57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дилось</w:t>
      </w:r>
      <w:proofErr w:type="spellEnd"/>
      <w:r w:rsidRPr="00DC57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безперервне лісовпорядкування. </w:t>
      </w:r>
    </w:p>
    <w:p w:rsidR="00077221" w:rsidRPr="005047AD" w:rsidRDefault="00077221" w:rsidP="00B67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047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Воно полягало в щорічному проведенні натурних таксаційних робіт на площах охоплених господарською діяльністю, на прийнятих землях, на лісових ділянках, що зазнали впливу стихійного лиха. Всі поточні зміни вносилися  в </w:t>
      </w:r>
      <w:proofErr w:type="spellStart"/>
      <w:r w:rsidRPr="005047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повидільну</w:t>
      </w:r>
      <w:proofErr w:type="spellEnd"/>
      <w:r w:rsidRPr="005047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таксаційну і картографічну бази даних, які підтримувались в актуальному стані. Під час безперервного лісовпорядкування здійснювався контроль за якістю виконання лісогосподарських заходів і лісокористування, визначались місця їх проведення. За результатами безперервного лісовпорядкування надавались комплекти обліково-звітної документації. Проводився аналіз виконання проекту організації та розвитку лісового господарства, а його результати доводилися на всі рівні господарського управління.</w:t>
      </w:r>
    </w:p>
    <w:p w:rsidR="005047AD" w:rsidRDefault="005047AD" w:rsidP="0007722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92CAB" w:rsidRDefault="00B92CAB" w:rsidP="0007722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77221" w:rsidRPr="00077221" w:rsidRDefault="00077221" w:rsidP="0007722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1.2.1. Основні показники проведеного лісовпорядкування</w:t>
      </w:r>
    </w:p>
    <w:p w:rsidR="00077221" w:rsidRPr="00077221" w:rsidRDefault="00077221" w:rsidP="000772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1980"/>
        <w:gridCol w:w="2700"/>
      </w:tblGrid>
      <w:tr w:rsidR="00077221" w:rsidRPr="00077221" w:rsidTr="005047AD">
        <w:trPr>
          <w:trHeight w:val="518"/>
        </w:trPr>
        <w:tc>
          <w:tcPr>
            <w:tcW w:w="4860" w:type="dxa"/>
            <w:shd w:val="clear" w:color="auto" w:fill="auto"/>
            <w:vAlign w:val="center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Показники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Одиниці вимірювання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Обсяги</w:t>
            </w:r>
          </w:p>
        </w:tc>
      </w:tr>
      <w:tr w:rsidR="00077221" w:rsidRPr="00077221" w:rsidTr="005047AD">
        <w:trPr>
          <w:trHeight w:val="284"/>
        </w:trPr>
        <w:tc>
          <w:tcPr>
            <w:tcW w:w="4860" w:type="dxa"/>
            <w:shd w:val="clear" w:color="auto" w:fill="auto"/>
          </w:tcPr>
          <w:p w:rsidR="00077221" w:rsidRPr="00077221" w:rsidRDefault="00077221" w:rsidP="0007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1.Площа лісовпорядкування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77221" w:rsidRPr="00077221" w:rsidRDefault="00077221" w:rsidP="00077221">
            <w:pPr>
              <w:tabs>
                <w:tab w:val="left" w:pos="792"/>
              </w:tabs>
              <w:spacing w:after="0" w:line="240" w:lineRule="auto"/>
              <w:ind w:firstLine="43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га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77221" w:rsidRPr="00077221" w:rsidRDefault="00B92CAB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29386,2</w:t>
            </w:r>
          </w:p>
        </w:tc>
      </w:tr>
      <w:tr w:rsidR="00077221" w:rsidRPr="00077221" w:rsidTr="005047AD">
        <w:trPr>
          <w:trHeight w:val="172"/>
        </w:trPr>
        <w:tc>
          <w:tcPr>
            <w:tcW w:w="4860" w:type="dxa"/>
            <w:shd w:val="clear" w:color="auto" w:fill="auto"/>
          </w:tcPr>
          <w:p w:rsidR="00077221" w:rsidRPr="00077221" w:rsidRDefault="00B92CAB" w:rsidP="00B92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в.т.</w:t>
            </w:r>
            <w:r w:rsidR="00077221"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</w:t>
            </w:r>
            <w:proofErr w:type="spellEnd"/>
            <w:r w:rsidR="00077221"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з використанням </w:t>
            </w:r>
            <w:proofErr w:type="spellStart"/>
            <w:r w:rsidR="00077221"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ортофотопланів</w:t>
            </w:r>
            <w:proofErr w:type="spellEnd"/>
            <w:r w:rsidR="00077221"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космічних знімків 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77221" w:rsidRPr="00077221" w:rsidRDefault="00077221" w:rsidP="00077221">
            <w:pPr>
              <w:spacing w:after="0" w:line="240" w:lineRule="auto"/>
              <w:ind w:firstLine="43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га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77221" w:rsidRPr="00077221" w:rsidRDefault="00B92CAB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29386,2</w:t>
            </w:r>
          </w:p>
        </w:tc>
      </w:tr>
      <w:tr w:rsidR="00077221" w:rsidRPr="00077221" w:rsidTr="005047AD">
        <w:trPr>
          <w:trHeight w:val="251"/>
        </w:trPr>
        <w:tc>
          <w:tcPr>
            <w:tcW w:w="4860" w:type="dxa"/>
            <w:shd w:val="clear" w:color="auto" w:fill="auto"/>
          </w:tcPr>
          <w:p w:rsidR="00077221" w:rsidRPr="00077221" w:rsidRDefault="00077221" w:rsidP="0007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2.Кількість кварталів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77221" w:rsidRPr="00077221" w:rsidRDefault="00077221" w:rsidP="00077221">
            <w:pPr>
              <w:spacing w:after="0" w:line="240" w:lineRule="auto"/>
              <w:ind w:firstLine="43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ш</w:t>
            </w: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т.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77221" w:rsidRPr="00077221" w:rsidRDefault="00B92CAB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399</w:t>
            </w:r>
          </w:p>
        </w:tc>
      </w:tr>
      <w:tr w:rsidR="00077221" w:rsidRPr="00077221" w:rsidTr="005047AD">
        <w:trPr>
          <w:trHeight w:val="166"/>
        </w:trPr>
        <w:tc>
          <w:tcPr>
            <w:tcW w:w="4860" w:type="dxa"/>
            <w:shd w:val="clear" w:color="auto" w:fill="auto"/>
          </w:tcPr>
          <w:p w:rsidR="00077221" w:rsidRPr="00077221" w:rsidRDefault="00077221" w:rsidP="0007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3.Середня площа кварталів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77221" w:rsidRPr="00077221" w:rsidRDefault="00077221" w:rsidP="00077221">
            <w:pPr>
              <w:spacing w:after="0" w:line="240" w:lineRule="auto"/>
              <w:ind w:firstLine="43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га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77221" w:rsidRPr="00077221" w:rsidRDefault="002E4E7F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73,7</w:t>
            </w:r>
          </w:p>
        </w:tc>
      </w:tr>
      <w:tr w:rsidR="00077221" w:rsidRPr="00077221" w:rsidTr="005047AD">
        <w:trPr>
          <w:trHeight w:val="125"/>
        </w:trPr>
        <w:tc>
          <w:tcPr>
            <w:tcW w:w="4860" w:type="dxa"/>
            <w:shd w:val="clear" w:color="auto" w:fill="auto"/>
          </w:tcPr>
          <w:p w:rsidR="00077221" w:rsidRPr="00077221" w:rsidRDefault="00077221" w:rsidP="0007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4.Кількість таксаційних виділів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77221" w:rsidRPr="00077221" w:rsidRDefault="00077221" w:rsidP="00077221">
            <w:pPr>
              <w:spacing w:after="0" w:line="240" w:lineRule="auto"/>
              <w:ind w:firstLine="43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ш</w:t>
            </w: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т.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77221" w:rsidRPr="00B92CAB" w:rsidRDefault="00B92CAB" w:rsidP="002E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  <w:r w:rsidR="002E4E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</w:tr>
      <w:tr w:rsidR="00077221" w:rsidRPr="00077221" w:rsidTr="005047AD">
        <w:trPr>
          <w:trHeight w:val="219"/>
        </w:trPr>
        <w:tc>
          <w:tcPr>
            <w:tcW w:w="4860" w:type="dxa"/>
            <w:shd w:val="clear" w:color="auto" w:fill="auto"/>
          </w:tcPr>
          <w:p w:rsidR="00077221" w:rsidRPr="00077221" w:rsidRDefault="00077221" w:rsidP="0007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5.Середня площа таксаційного виділу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77221" w:rsidRPr="00077221" w:rsidRDefault="00077221" w:rsidP="00077221">
            <w:pPr>
              <w:spacing w:after="0" w:line="240" w:lineRule="auto"/>
              <w:ind w:firstLine="43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га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77221" w:rsidRPr="00077221" w:rsidRDefault="002E4E7F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2,4</w:t>
            </w:r>
          </w:p>
        </w:tc>
      </w:tr>
      <w:tr w:rsidR="00077221" w:rsidRPr="00077221" w:rsidTr="005047AD">
        <w:trPr>
          <w:trHeight w:val="219"/>
        </w:trPr>
        <w:tc>
          <w:tcPr>
            <w:tcW w:w="4860" w:type="dxa"/>
            <w:shd w:val="clear" w:color="auto" w:fill="auto"/>
          </w:tcPr>
          <w:p w:rsidR="00077221" w:rsidRPr="00077221" w:rsidRDefault="00077221" w:rsidP="00077221">
            <w:p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6.Закладено площадок вибіркових методів таксації 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77221" w:rsidRPr="00077221" w:rsidRDefault="00077221" w:rsidP="00077221">
            <w:pPr>
              <w:spacing w:after="0" w:line="240" w:lineRule="auto"/>
              <w:ind w:firstLine="43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шт.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77221" w:rsidRPr="005724B3" w:rsidRDefault="002E4E7F" w:rsidP="0057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297</w:t>
            </w:r>
          </w:p>
        </w:tc>
      </w:tr>
      <w:tr w:rsidR="00077221" w:rsidRPr="00077221" w:rsidTr="005047AD">
        <w:trPr>
          <w:trHeight w:val="219"/>
        </w:trPr>
        <w:tc>
          <w:tcPr>
            <w:tcW w:w="4860" w:type="dxa"/>
            <w:shd w:val="clear" w:color="auto" w:fill="auto"/>
          </w:tcPr>
          <w:p w:rsidR="00077221" w:rsidRPr="00077221" w:rsidRDefault="00077221" w:rsidP="00077221">
            <w:p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7.Закладено площадок на визначення сум площ поперечних перерізів деревостанів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77221" w:rsidRPr="00077221" w:rsidRDefault="00077221" w:rsidP="00077221">
            <w:pPr>
              <w:spacing w:after="0" w:line="240" w:lineRule="auto"/>
              <w:ind w:firstLine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шт.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77221" w:rsidRPr="00077221" w:rsidRDefault="002E4E7F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921</w:t>
            </w:r>
          </w:p>
        </w:tc>
      </w:tr>
      <w:tr w:rsidR="00077221" w:rsidRPr="00077221" w:rsidTr="005047AD">
        <w:trPr>
          <w:trHeight w:val="219"/>
        </w:trPr>
        <w:tc>
          <w:tcPr>
            <w:tcW w:w="4860" w:type="dxa"/>
            <w:shd w:val="clear" w:color="auto" w:fill="auto"/>
          </w:tcPr>
          <w:p w:rsidR="00077221" w:rsidRPr="00077221" w:rsidRDefault="00077221" w:rsidP="0007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8. Закладено пробних площ – усього 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77221" w:rsidRPr="00077221" w:rsidRDefault="00077221" w:rsidP="00077221">
            <w:pPr>
              <w:spacing w:after="0" w:line="240" w:lineRule="auto"/>
              <w:ind w:firstLine="43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шт.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77221" w:rsidRPr="00077221" w:rsidRDefault="002E4E7F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</w:t>
            </w:r>
          </w:p>
        </w:tc>
      </w:tr>
      <w:tr w:rsidR="00077221" w:rsidRPr="00077221" w:rsidTr="005047AD">
        <w:trPr>
          <w:trHeight w:val="219"/>
        </w:trPr>
        <w:tc>
          <w:tcPr>
            <w:tcW w:w="4860" w:type="dxa"/>
            <w:shd w:val="clear" w:color="auto" w:fill="auto"/>
          </w:tcPr>
          <w:p w:rsidR="00077221" w:rsidRPr="00077221" w:rsidRDefault="00077221" w:rsidP="0007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 т.ч. на рубки догляду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77221" w:rsidRPr="00077221" w:rsidRDefault="00077221" w:rsidP="00077221">
            <w:pPr>
              <w:spacing w:after="0" w:line="240" w:lineRule="auto"/>
              <w:ind w:firstLine="43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шт.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77221" w:rsidRPr="00077221" w:rsidRDefault="002E4E7F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077221" w:rsidRPr="00077221" w:rsidTr="005047AD">
        <w:trPr>
          <w:trHeight w:val="173"/>
        </w:trPr>
        <w:tc>
          <w:tcPr>
            <w:tcW w:w="4860" w:type="dxa"/>
            <w:shd w:val="clear" w:color="auto" w:fill="auto"/>
          </w:tcPr>
          <w:p w:rsidR="00077221" w:rsidRPr="00077221" w:rsidRDefault="00077221" w:rsidP="0007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8.Кількість планшетів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77221" w:rsidRPr="00077221" w:rsidRDefault="00077221" w:rsidP="00077221">
            <w:pPr>
              <w:spacing w:after="0" w:line="240" w:lineRule="auto"/>
              <w:ind w:firstLine="43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шт.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77221" w:rsidRPr="0025356A" w:rsidRDefault="0025356A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</w:t>
            </w:r>
          </w:p>
        </w:tc>
      </w:tr>
    </w:tbl>
    <w:p w:rsidR="00077221" w:rsidRDefault="00077221" w:rsidP="0007722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92CAB" w:rsidRPr="00077221" w:rsidRDefault="00B92CAB" w:rsidP="00B92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Нинішнє базове лісовпорядкування 201</w:t>
      </w:r>
      <w:r w:rsidRPr="00B92C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</w:t>
      </w:r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року проведено за І розрядом Українською лісовпорядною експедицією Українського державного проектного лісовпорядного виробничого об’єднання ВО </w:t>
      </w:r>
      <w:proofErr w:type="spellStart"/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„Укрдержліспроект</w:t>
      </w:r>
      <w:proofErr w:type="spellEnd"/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” Державного агентства лісових ресурсів України у відповідності з вимогами чинної лісовпорядної інструкції, рішеннями першої лісовпорядної наради і технічної наради за підсумками польових робіт та координаційно-технічної наради за підсумками польових робіт базового лісовпорядкування в державних </w:t>
      </w:r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підприємствах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Житомирського</w:t>
      </w:r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обласного управління лісового та мисливського господарства (додатки 1; 2; 3).   </w:t>
      </w:r>
    </w:p>
    <w:p w:rsidR="005047AD" w:rsidRPr="00077221" w:rsidRDefault="005047AD" w:rsidP="00B67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Лісовпорядкування проведено за методом класів віку, який полягає в утворенні госпчастин,  господарств,  господарських секцій, які складаються з сукупності однорідних за складом і продуктивністю деревостанів, об’єднаних одним віком і способом рубки лісу. Первинною обліковою одиницею є таксаційний виділ, а первинною розрахунковою одиницею – господарська секція. Усі розрахунки здійснені на основі підсумків розподілу площ і запасів насаджень господарських секцій за класами віку.</w:t>
      </w:r>
    </w:p>
    <w:p w:rsidR="005047AD" w:rsidRPr="00077221" w:rsidRDefault="005047AD" w:rsidP="00B67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Під час проведення лісовпорядних робіт керувалися Лісовим кодексом України, Законом України «Про охорону навколишнього природного середовища», іншими законодавчими та нормативно-правовими актами України, протоколом першої лісовпорядної наради. </w:t>
      </w:r>
    </w:p>
    <w:p w:rsidR="00077221" w:rsidRPr="00077221" w:rsidRDefault="00077221" w:rsidP="00B6738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Геодезичною (картографічною) основою для складання лісовпорядних планшетів стали державні акти на право постійного користування земельними ділянками та матеріали лісовпорядкування 200</w:t>
      </w:r>
      <w:r w:rsidR="002E4E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</w:t>
      </w:r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року. Для таксації деревостанів використовувались кольорові </w:t>
      </w:r>
      <w:proofErr w:type="spellStart"/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ортофотоплани</w:t>
      </w:r>
      <w:proofErr w:type="spellEnd"/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масштабу 1:10000 задовільної якості,  а також планшети л</w:t>
      </w:r>
      <w:r w:rsidR="002E4E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ісовпорядкування 2008</w:t>
      </w:r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року з внесеними поточними змінами. Детальні відомості про обсяги виконаних лісовпорядних робіт приведені в зведеному акті виконання лісовпорядних робіт (додаток </w:t>
      </w:r>
      <w:r w:rsidR="004F07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).</w:t>
      </w:r>
    </w:p>
    <w:p w:rsidR="00077221" w:rsidRPr="00077221" w:rsidRDefault="00077221" w:rsidP="00B67386">
      <w:pPr>
        <w:tabs>
          <w:tab w:val="left" w:pos="56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77221" w:rsidRDefault="00077221" w:rsidP="000772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1.2.2. Зміна площі за ревізійний період</w:t>
      </w:r>
    </w:p>
    <w:p w:rsidR="002E4E7F" w:rsidRPr="00077221" w:rsidRDefault="002E4E7F" w:rsidP="000772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98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330"/>
        <w:gridCol w:w="1843"/>
        <w:gridCol w:w="1417"/>
        <w:gridCol w:w="1276"/>
        <w:gridCol w:w="1418"/>
        <w:gridCol w:w="1559"/>
      </w:tblGrid>
      <w:tr w:rsidR="002E4E7F" w:rsidRPr="002E4E7F" w:rsidTr="00C54FD7">
        <w:trPr>
          <w:trHeight w:val="417"/>
        </w:trPr>
        <w:tc>
          <w:tcPr>
            <w:tcW w:w="2330" w:type="dxa"/>
            <w:vMerge w:val="restart"/>
            <w:shd w:val="clear" w:color="auto" w:fill="auto"/>
            <w:vAlign w:val="center"/>
          </w:tcPr>
          <w:p w:rsidR="002E4E7F" w:rsidRPr="002E4E7F" w:rsidRDefault="002E4E7F" w:rsidP="002E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4E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Найменування лісництв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E4E7F" w:rsidRPr="002E4E7F" w:rsidRDefault="002E4E7F" w:rsidP="002E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4E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Найменування </w:t>
            </w:r>
            <w:proofErr w:type="spellStart"/>
            <w:r w:rsidRPr="002E4E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адміністра-тивних</w:t>
            </w:r>
            <w:proofErr w:type="spellEnd"/>
            <w:r w:rsidRPr="002E4E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районів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2E4E7F" w:rsidRPr="002E4E7F" w:rsidRDefault="002E4E7F" w:rsidP="002E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4E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Площа в га за даними</w:t>
            </w:r>
          </w:p>
        </w:tc>
      </w:tr>
      <w:tr w:rsidR="002E4E7F" w:rsidRPr="002E4E7F" w:rsidTr="00C54FD7">
        <w:trPr>
          <w:trHeight w:val="921"/>
        </w:trPr>
        <w:tc>
          <w:tcPr>
            <w:tcW w:w="2330" w:type="dxa"/>
            <w:vMerge/>
            <w:shd w:val="clear" w:color="auto" w:fill="auto"/>
          </w:tcPr>
          <w:p w:rsidR="002E4E7F" w:rsidRPr="002E4E7F" w:rsidRDefault="002E4E7F" w:rsidP="002E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E4E7F" w:rsidRPr="002E4E7F" w:rsidRDefault="002E4E7F" w:rsidP="002E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E4E7F" w:rsidRPr="002E4E7F" w:rsidRDefault="002E4E7F" w:rsidP="002E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2E4E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теперіш-нього</w:t>
            </w:r>
            <w:proofErr w:type="spellEnd"/>
            <w:r w:rsidRPr="002E4E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E4E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лісовпоряд-кування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E4E7F" w:rsidRPr="002E4E7F" w:rsidRDefault="002E4E7F" w:rsidP="002E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2E4E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поперед-нього</w:t>
            </w:r>
            <w:proofErr w:type="spellEnd"/>
            <w:r w:rsidRPr="002E4E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E4E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лісовпоряд-кування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2E4E7F" w:rsidRPr="002E4E7F" w:rsidRDefault="002E4E7F" w:rsidP="002E4E7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4E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державного обліку лісів станом на 01.01.2011р</w:t>
            </w:r>
          </w:p>
        </w:tc>
        <w:tc>
          <w:tcPr>
            <w:tcW w:w="1559" w:type="dxa"/>
            <w:shd w:val="clear" w:color="auto" w:fill="auto"/>
          </w:tcPr>
          <w:p w:rsidR="002E4E7F" w:rsidRPr="002E4E7F" w:rsidRDefault="002E4E7F" w:rsidP="002E4E7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4E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земельного </w:t>
            </w:r>
          </w:p>
          <w:p w:rsidR="002E4E7F" w:rsidRPr="002E4E7F" w:rsidRDefault="002E4E7F" w:rsidP="002E4E7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4E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балансу станом на 1.01.2018р. </w:t>
            </w:r>
          </w:p>
        </w:tc>
      </w:tr>
      <w:tr w:rsidR="002E4E7F" w:rsidRPr="002E4E7F" w:rsidTr="00C54FD7">
        <w:trPr>
          <w:trHeight w:val="288"/>
        </w:trPr>
        <w:tc>
          <w:tcPr>
            <w:tcW w:w="2330" w:type="dxa"/>
            <w:vMerge w:val="restart"/>
            <w:shd w:val="clear" w:color="auto" w:fill="auto"/>
          </w:tcPr>
          <w:p w:rsidR="002E4E7F" w:rsidRPr="002E4E7F" w:rsidRDefault="002E4E7F" w:rsidP="002E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Бехівське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2E4E7F" w:rsidRPr="002E4E7F" w:rsidRDefault="002E4E7F" w:rsidP="002E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Коростенський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2E4E7F" w:rsidRPr="002E4E7F" w:rsidRDefault="002E4E7F" w:rsidP="002E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4E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7602,1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4E7F" w:rsidRPr="002E4E7F" w:rsidRDefault="002E4E7F" w:rsidP="002E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4E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7602</w:t>
            </w:r>
            <w:r w:rsidRPr="002E4E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4E7F" w:rsidRPr="002E4E7F" w:rsidRDefault="002E4E7F" w:rsidP="002E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4E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7602</w:t>
            </w:r>
            <w:r w:rsidRPr="002E4E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4E7F" w:rsidRPr="002E4E7F" w:rsidRDefault="002E4E7F" w:rsidP="002E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4E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7602,1</w:t>
            </w:r>
          </w:p>
        </w:tc>
      </w:tr>
      <w:tr w:rsidR="002E4E7F" w:rsidRPr="002E4E7F" w:rsidTr="00C54FD7">
        <w:trPr>
          <w:trHeight w:val="288"/>
        </w:trPr>
        <w:tc>
          <w:tcPr>
            <w:tcW w:w="2330" w:type="dxa"/>
            <w:vMerge/>
            <w:shd w:val="clear" w:color="auto" w:fill="auto"/>
          </w:tcPr>
          <w:p w:rsidR="002E4E7F" w:rsidRPr="002E4E7F" w:rsidRDefault="002E4E7F" w:rsidP="002E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E4E7F" w:rsidRPr="002E4E7F" w:rsidRDefault="002E4E7F" w:rsidP="002E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4E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 Коростень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4E7F" w:rsidRPr="002E4E7F" w:rsidRDefault="002E4E7F" w:rsidP="002E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4E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4E7F" w:rsidRPr="002E4E7F" w:rsidRDefault="002E4E7F" w:rsidP="002E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4E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4E7F" w:rsidRPr="002E4E7F" w:rsidRDefault="002E4E7F" w:rsidP="002E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4E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4E7F" w:rsidRPr="002E4E7F" w:rsidRDefault="002E4E7F" w:rsidP="002E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4E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0,4</w:t>
            </w:r>
          </w:p>
        </w:tc>
      </w:tr>
      <w:tr w:rsidR="002E4E7F" w:rsidRPr="002E4E7F" w:rsidTr="00C54FD7">
        <w:trPr>
          <w:trHeight w:val="288"/>
        </w:trPr>
        <w:tc>
          <w:tcPr>
            <w:tcW w:w="2330" w:type="dxa"/>
            <w:shd w:val="clear" w:color="auto" w:fill="auto"/>
          </w:tcPr>
          <w:p w:rsidR="002E4E7F" w:rsidRPr="002E4E7F" w:rsidRDefault="002E4E7F" w:rsidP="002E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Разом по лісництву: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E4E7F" w:rsidRPr="002E4E7F" w:rsidRDefault="002E4E7F" w:rsidP="002E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E4E7F" w:rsidRPr="002E4E7F" w:rsidRDefault="002E4E7F" w:rsidP="002E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4E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7602,5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4E7F" w:rsidRPr="002E4E7F" w:rsidRDefault="002E4E7F" w:rsidP="002E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4E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7602,0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4E7F" w:rsidRPr="002E4E7F" w:rsidRDefault="002E4E7F" w:rsidP="002E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4E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7602,0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4E7F" w:rsidRPr="002E4E7F" w:rsidRDefault="002E4E7F" w:rsidP="002E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4E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7602,5</w:t>
            </w:r>
          </w:p>
        </w:tc>
      </w:tr>
      <w:tr w:rsidR="002E4E7F" w:rsidRPr="002E4E7F" w:rsidTr="00C54FD7">
        <w:trPr>
          <w:trHeight w:val="288"/>
        </w:trPr>
        <w:tc>
          <w:tcPr>
            <w:tcW w:w="2330" w:type="dxa"/>
            <w:shd w:val="clear" w:color="auto" w:fill="auto"/>
          </w:tcPr>
          <w:p w:rsidR="002E4E7F" w:rsidRPr="002E4E7F" w:rsidRDefault="002E4E7F" w:rsidP="002E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Омелянівське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2E4E7F" w:rsidRPr="002E4E7F" w:rsidRDefault="002E4E7F" w:rsidP="002E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Коростенський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2E4E7F" w:rsidRPr="002E4E7F" w:rsidRDefault="002E4E7F" w:rsidP="002E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4E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5363,5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4E7F" w:rsidRPr="002E4E7F" w:rsidRDefault="002E4E7F" w:rsidP="002E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4E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5363,6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4E7F" w:rsidRPr="002E4E7F" w:rsidRDefault="002E4E7F" w:rsidP="002E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4E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5363,6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4E7F" w:rsidRPr="002E4E7F" w:rsidRDefault="002E4E7F" w:rsidP="002E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4E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5363,5</w:t>
            </w:r>
          </w:p>
        </w:tc>
      </w:tr>
      <w:tr w:rsidR="002E4E7F" w:rsidRPr="002E4E7F" w:rsidTr="00C54FD7">
        <w:trPr>
          <w:trHeight w:val="288"/>
        </w:trPr>
        <w:tc>
          <w:tcPr>
            <w:tcW w:w="2330" w:type="dxa"/>
            <w:vMerge w:val="restart"/>
            <w:shd w:val="clear" w:color="auto" w:fill="auto"/>
          </w:tcPr>
          <w:p w:rsidR="002E4E7F" w:rsidRPr="002E4E7F" w:rsidRDefault="002E4E7F" w:rsidP="002E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Турчинецьке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2E4E7F" w:rsidRPr="002E4E7F" w:rsidRDefault="002E4E7F" w:rsidP="002E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Коростенський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2E4E7F" w:rsidRPr="002E4E7F" w:rsidRDefault="002E4E7F" w:rsidP="002E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4E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355,5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4E7F" w:rsidRPr="002E4E7F" w:rsidRDefault="002E4E7F" w:rsidP="002E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4E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353,0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4E7F" w:rsidRPr="002E4E7F" w:rsidRDefault="002E4E7F" w:rsidP="002E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4E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353,0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4E7F" w:rsidRPr="002E4E7F" w:rsidRDefault="002E4E7F" w:rsidP="002E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4E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355,5</w:t>
            </w:r>
          </w:p>
        </w:tc>
      </w:tr>
      <w:tr w:rsidR="002E4E7F" w:rsidRPr="002E4E7F" w:rsidTr="00C54FD7">
        <w:trPr>
          <w:trHeight w:val="288"/>
        </w:trPr>
        <w:tc>
          <w:tcPr>
            <w:tcW w:w="2330" w:type="dxa"/>
            <w:vMerge/>
            <w:shd w:val="clear" w:color="auto" w:fill="auto"/>
          </w:tcPr>
          <w:p w:rsidR="002E4E7F" w:rsidRPr="002E4E7F" w:rsidRDefault="002E4E7F" w:rsidP="002E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2E4E7F" w:rsidRPr="002E4E7F" w:rsidRDefault="002E4E7F" w:rsidP="002E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2E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Хорошівський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2E4E7F" w:rsidRPr="002E4E7F" w:rsidRDefault="002E4E7F" w:rsidP="002E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4E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3087,0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4E7F" w:rsidRPr="002E4E7F" w:rsidRDefault="002E4E7F" w:rsidP="002E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4E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3237,0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4E7F" w:rsidRPr="002E4E7F" w:rsidRDefault="002E4E7F" w:rsidP="002E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4E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3237,0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4E7F" w:rsidRPr="002E4E7F" w:rsidRDefault="002E4E7F" w:rsidP="002E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4E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3237.0</w:t>
            </w:r>
          </w:p>
        </w:tc>
      </w:tr>
      <w:tr w:rsidR="002E4E7F" w:rsidRPr="002E4E7F" w:rsidTr="00C54FD7">
        <w:trPr>
          <w:trHeight w:val="288"/>
        </w:trPr>
        <w:tc>
          <w:tcPr>
            <w:tcW w:w="2330" w:type="dxa"/>
            <w:shd w:val="clear" w:color="auto" w:fill="auto"/>
            <w:vAlign w:val="center"/>
          </w:tcPr>
          <w:p w:rsidR="002E4E7F" w:rsidRPr="002E4E7F" w:rsidRDefault="002E4E7F" w:rsidP="002E4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E4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Разом по лісництву: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E4E7F" w:rsidRPr="002E4E7F" w:rsidRDefault="002E4E7F" w:rsidP="002E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E4E7F" w:rsidRPr="002E4E7F" w:rsidRDefault="002E4E7F" w:rsidP="002E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E4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3442,5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4E7F" w:rsidRPr="002E4E7F" w:rsidRDefault="002E4E7F" w:rsidP="002E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E4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3590,0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4E7F" w:rsidRPr="002E4E7F" w:rsidRDefault="002E4E7F" w:rsidP="002E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E4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3590,0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4E7F" w:rsidRPr="002E4E7F" w:rsidRDefault="002E4E7F" w:rsidP="002E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E4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3442,5</w:t>
            </w:r>
          </w:p>
        </w:tc>
      </w:tr>
      <w:tr w:rsidR="002E4E7F" w:rsidRPr="002E4E7F" w:rsidTr="00C54FD7">
        <w:trPr>
          <w:trHeight w:val="288"/>
        </w:trPr>
        <w:tc>
          <w:tcPr>
            <w:tcW w:w="2330" w:type="dxa"/>
            <w:shd w:val="clear" w:color="auto" w:fill="auto"/>
          </w:tcPr>
          <w:p w:rsidR="002E4E7F" w:rsidRPr="002E4E7F" w:rsidRDefault="002E4E7F" w:rsidP="002E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Ушомирське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2E4E7F" w:rsidRPr="002E4E7F" w:rsidRDefault="002E4E7F" w:rsidP="002E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Коростенський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2E4E7F" w:rsidRPr="002E4E7F" w:rsidRDefault="002E4E7F" w:rsidP="002E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4E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7063,4</w:t>
            </w:r>
          </w:p>
        </w:tc>
        <w:tc>
          <w:tcPr>
            <w:tcW w:w="1276" w:type="dxa"/>
            <w:shd w:val="clear" w:color="auto" w:fill="auto"/>
          </w:tcPr>
          <w:p w:rsidR="002E4E7F" w:rsidRPr="002E4E7F" w:rsidRDefault="002E4E7F" w:rsidP="002E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4E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7069,4</w:t>
            </w:r>
          </w:p>
        </w:tc>
        <w:tc>
          <w:tcPr>
            <w:tcW w:w="1418" w:type="dxa"/>
            <w:shd w:val="clear" w:color="auto" w:fill="auto"/>
          </w:tcPr>
          <w:p w:rsidR="002E4E7F" w:rsidRPr="002E4E7F" w:rsidRDefault="002E4E7F" w:rsidP="002E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4E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7069,4</w:t>
            </w:r>
          </w:p>
        </w:tc>
        <w:tc>
          <w:tcPr>
            <w:tcW w:w="1559" w:type="dxa"/>
            <w:shd w:val="clear" w:color="auto" w:fill="auto"/>
          </w:tcPr>
          <w:p w:rsidR="002E4E7F" w:rsidRPr="002E4E7F" w:rsidRDefault="002E4E7F" w:rsidP="002E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4E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7063,4</w:t>
            </w:r>
          </w:p>
        </w:tc>
      </w:tr>
      <w:tr w:rsidR="002E4E7F" w:rsidRPr="002E4E7F" w:rsidTr="00C54FD7">
        <w:trPr>
          <w:trHeight w:val="288"/>
        </w:trPr>
        <w:tc>
          <w:tcPr>
            <w:tcW w:w="2330" w:type="dxa"/>
            <w:shd w:val="clear" w:color="auto" w:fill="auto"/>
          </w:tcPr>
          <w:p w:rsidR="002E4E7F" w:rsidRPr="002E4E7F" w:rsidRDefault="002E4E7F" w:rsidP="002E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Шершнівське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2E4E7F" w:rsidRPr="002E4E7F" w:rsidRDefault="002E4E7F" w:rsidP="002E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Коростенський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2E4E7F" w:rsidRPr="002E4E7F" w:rsidRDefault="002E4E7F" w:rsidP="002E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4E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5914,3</w:t>
            </w:r>
          </w:p>
        </w:tc>
        <w:tc>
          <w:tcPr>
            <w:tcW w:w="1276" w:type="dxa"/>
            <w:shd w:val="clear" w:color="auto" w:fill="auto"/>
          </w:tcPr>
          <w:p w:rsidR="002E4E7F" w:rsidRPr="002E4E7F" w:rsidRDefault="002E4E7F" w:rsidP="002E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4E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6221,0</w:t>
            </w:r>
          </w:p>
        </w:tc>
        <w:tc>
          <w:tcPr>
            <w:tcW w:w="1418" w:type="dxa"/>
            <w:shd w:val="clear" w:color="auto" w:fill="auto"/>
          </w:tcPr>
          <w:p w:rsidR="002E4E7F" w:rsidRPr="002E4E7F" w:rsidRDefault="002E4E7F" w:rsidP="002E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4E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6221,0</w:t>
            </w:r>
          </w:p>
        </w:tc>
        <w:tc>
          <w:tcPr>
            <w:tcW w:w="1559" w:type="dxa"/>
            <w:shd w:val="clear" w:color="auto" w:fill="auto"/>
          </w:tcPr>
          <w:p w:rsidR="002E4E7F" w:rsidRPr="002E4E7F" w:rsidRDefault="002E4E7F" w:rsidP="002E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4E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5914,3</w:t>
            </w:r>
          </w:p>
        </w:tc>
      </w:tr>
      <w:tr w:rsidR="002E4E7F" w:rsidRPr="002E4E7F" w:rsidTr="00C54FD7">
        <w:trPr>
          <w:trHeight w:val="288"/>
        </w:trPr>
        <w:tc>
          <w:tcPr>
            <w:tcW w:w="2330" w:type="dxa"/>
            <w:shd w:val="clear" w:color="auto" w:fill="auto"/>
          </w:tcPr>
          <w:p w:rsidR="002E4E7F" w:rsidRPr="002E4E7F" w:rsidRDefault="002E4E7F" w:rsidP="002E4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E4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Усього по ЛМГ:</w:t>
            </w:r>
          </w:p>
        </w:tc>
        <w:tc>
          <w:tcPr>
            <w:tcW w:w="1843" w:type="dxa"/>
            <w:shd w:val="clear" w:color="auto" w:fill="auto"/>
          </w:tcPr>
          <w:p w:rsidR="002E4E7F" w:rsidRPr="002E4E7F" w:rsidRDefault="002E4E7F" w:rsidP="002E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E4E7F" w:rsidRPr="002E4E7F" w:rsidRDefault="002E4E7F" w:rsidP="002E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E4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29386,2</w:t>
            </w:r>
          </w:p>
        </w:tc>
        <w:tc>
          <w:tcPr>
            <w:tcW w:w="1276" w:type="dxa"/>
            <w:shd w:val="clear" w:color="auto" w:fill="auto"/>
          </w:tcPr>
          <w:p w:rsidR="002E4E7F" w:rsidRPr="002E4E7F" w:rsidRDefault="002E4E7F" w:rsidP="002E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E4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29846,0</w:t>
            </w:r>
          </w:p>
        </w:tc>
        <w:tc>
          <w:tcPr>
            <w:tcW w:w="1418" w:type="dxa"/>
            <w:shd w:val="clear" w:color="auto" w:fill="auto"/>
          </w:tcPr>
          <w:p w:rsidR="002E4E7F" w:rsidRPr="002E4E7F" w:rsidRDefault="002E4E7F" w:rsidP="002E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E4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29846,0</w:t>
            </w:r>
          </w:p>
        </w:tc>
        <w:tc>
          <w:tcPr>
            <w:tcW w:w="1559" w:type="dxa"/>
            <w:shd w:val="clear" w:color="auto" w:fill="auto"/>
          </w:tcPr>
          <w:p w:rsidR="002E4E7F" w:rsidRPr="002E4E7F" w:rsidRDefault="002E4E7F" w:rsidP="002E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E4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29536.2</w:t>
            </w:r>
          </w:p>
        </w:tc>
      </w:tr>
      <w:tr w:rsidR="002E4E7F" w:rsidRPr="002E4E7F" w:rsidTr="00C54FD7">
        <w:trPr>
          <w:trHeight w:val="288"/>
        </w:trPr>
        <w:tc>
          <w:tcPr>
            <w:tcW w:w="5590" w:type="dxa"/>
            <w:gridSpan w:val="3"/>
            <w:shd w:val="clear" w:color="auto" w:fill="auto"/>
          </w:tcPr>
          <w:p w:rsidR="002E4E7F" w:rsidRPr="002E4E7F" w:rsidRDefault="002E4E7F" w:rsidP="002E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4E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 тому числі за адміністративними районами:</w:t>
            </w:r>
          </w:p>
        </w:tc>
        <w:tc>
          <w:tcPr>
            <w:tcW w:w="1276" w:type="dxa"/>
            <w:shd w:val="clear" w:color="auto" w:fill="auto"/>
          </w:tcPr>
          <w:p w:rsidR="002E4E7F" w:rsidRPr="002E4E7F" w:rsidRDefault="002E4E7F" w:rsidP="002E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2E4E7F" w:rsidRPr="002E4E7F" w:rsidRDefault="002E4E7F" w:rsidP="002E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E4E7F" w:rsidRPr="002E4E7F" w:rsidTr="00C54FD7">
        <w:trPr>
          <w:trHeight w:val="288"/>
        </w:trPr>
        <w:tc>
          <w:tcPr>
            <w:tcW w:w="2330" w:type="dxa"/>
            <w:shd w:val="clear" w:color="auto" w:fill="auto"/>
          </w:tcPr>
          <w:p w:rsidR="002E4E7F" w:rsidRPr="002E4E7F" w:rsidRDefault="002E4E7F" w:rsidP="002E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2E4E7F" w:rsidRPr="002E4E7F" w:rsidRDefault="002E4E7F" w:rsidP="002E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Коростенський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2E4E7F" w:rsidRPr="002E4E7F" w:rsidRDefault="002E4E7F" w:rsidP="002E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4E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26298,8</w:t>
            </w:r>
          </w:p>
        </w:tc>
        <w:tc>
          <w:tcPr>
            <w:tcW w:w="1276" w:type="dxa"/>
            <w:shd w:val="clear" w:color="auto" w:fill="auto"/>
          </w:tcPr>
          <w:p w:rsidR="002E4E7F" w:rsidRPr="002E4E7F" w:rsidRDefault="002E4E7F" w:rsidP="002E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4E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26609,0</w:t>
            </w:r>
          </w:p>
        </w:tc>
        <w:tc>
          <w:tcPr>
            <w:tcW w:w="1418" w:type="dxa"/>
            <w:shd w:val="clear" w:color="auto" w:fill="auto"/>
          </w:tcPr>
          <w:p w:rsidR="002E4E7F" w:rsidRPr="002E4E7F" w:rsidRDefault="002E4E7F" w:rsidP="002E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4E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26609,0</w:t>
            </w:r>
          </w:p>
        </w:tc>
        <w:tc>
          <w:tcPr>
            <w:tcW w:w="1559" w:type="dxa"/>
            <w:shd w:val="clear" w:color="auto" w:fill="auto"/>
          </w:tcPr>
          <w:p w:rsidR="002E4E7F" w:rsidRPr="002E4E7F" w:rsidRDefault="002E4E7F" w:rsidP="002E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4E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26298,8</w:t>
            </w:r>
          </w:p>
        </w:tc>
      </w:tr>
      <w:tr w:rsidR="002E4E7F" w:rsidRPr="002E4E7F" w:rsidTr="00C54FD7">
        <w:trPr>
          <w:trHeight w:val="288"/>
        </w:trPr>
        <w:tc>
          <w:tcPr>
            <w:tcW w:w="2330" w:type="dxa"/>
            <w:shd w:val="clear" w:color="auto" w:fill="auto"/>
          </w:tcPr>
          <w:p w:rsidR="002E4E7F" w:rsidRPr="002E4E7F" w:rsidRDefault="002E4E7F" w:rsidP="002E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2E4E7F" w:rsidRPr="002E4E7F" w:rsidRDefault="002E4E7F" w:rsidP="002E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2E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Хорошівський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2E4E7F" w:rsidRPr="002E4E7F" w:rsidRDefault="002E4E7F" w:rsidP="002E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4E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3087,0</w:t>
            </w:r>
          </w:p>
        </w:tc>
        <w:tc>
          <w:tcPr>
            <w:tcW w:w="1276" w:type="dxa"/>
            <w:shd w:val="clear" w:color="auto" w:fill="auto"/>
          </w:tcPr>
          <w:p w:rsidR="002E4E7F" w:rsidRPr="002E4E7F" w:rsidRDefault="002E4E7F" w:rsidP="002E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4E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3237,0</w:t>
            </w:r>
          </w:p>
        </w:tc>
        <w:tc>
          <w:tcPr>
            <w:tcW w:w="1418" w:type="dxa"/>
            <w:shd w:val="clear" w:color="auto" w:fill="auto"/>
          </w:tcPr>
          <w:p w:rsidR="002E4E7F" w:rsidRPr="002E4E7F" w:rsidRDefault="002E4E7F" w:rsidP="002E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4E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3237,0</w:t>
            </w:r>
          </w:p>
        </w:tc>
        <w:tc>
          <w:tcPr>
            <w:tcW w:w="1559" w:type="dxa"/>
            <w:shd w:val="clear" w:color="auto" w:fill="auto"/>
          </w:tcPr>
          <w:p w:rsidR="002E4E7F" w:rsidRPr="002E4E7F" w:rsidRDefault="002E4E7F" w:rsidP="002E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4E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3237,0</w:t>
            </w:r>
          </w:p>
        </w:tc>
      </w:tr>
      <w:tr w:rsidR="002E4E7F" w:rsidRPr="002E4E7F" w:rsidTr="00C54FD7">
        <w:trPr>
          <w:trHeight w:val="288"/>
        </w:trPr>
        <w:tc>
          <w:tcPr>
            <w:tcW w:w="2330" w:type="dxa"/>
            <w:shd w:val="clear" w:color="auto" w:fill="auto"/>
          </w:tcPr>
          <w:p w:rsidR="002E4E7F" w:rsidRPr="002E4E7F" w:rsidRDefault="002E4E7F" w:rsidP="002E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2E4E7F" w:rsidRPr="002E4E7F" w:rsidRDefault="002E4E7F" w:rsidP="002E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4E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 Коростень</w:t>
            </w:r>
          </w:p>
        </w:tc>
        <w:tc>
          <w:tcPr>
            <w:tcW w:w="1417" w:type="dxa"/>
            <w:shd w:val="clear" w:color="auto" w:fill="auto"/>
          </w:tcPr>
          <w:p w:rsidR="002E4E7F" w:rsidRPr="002E4E7F" w:rsidRDefault="002E4E7F" w:rsidP="002E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4E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0,4</w:t>
            </w:r>
          </w:p>
        </w:tc>
        <w:tc>
          <w:tcPr>
            <w:tcW w:w="1276" w:type="dxa"/>
            <w:shd w:val="clear" w:color="auto" w:fill="auto"/>
          </w:tcPr>
          <w:p w:rsidR="002E4E7F" w:rsidRPr="002E4E7F" w:rsidRDefault="002E4E7F" w:rsidP="002E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4E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2E4E7F" w:rsidRPr="002E4E7F" w:rsidRDefault="002E4E7F" w:rsidP="002E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4E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E4E7F" w:rsidRPr="002E4E7F" w:rsidRDefault="002E4E7F" w:rsidP="002E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4E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0,4</w:t>
            </w:r>
          </w:p>
        </w:tc>
      </w:tr>
    </w:tbl>
    <w:p w:rsidR="002E4E7F" w:rsidRPr="002E4E7F" w:rsidRDefault="002E4E7F" w:rsidP="002E4E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E4E7F" w:rsidRPr="002E4E7F" w:rsidRDefault="00B67386" w:rsidP="00B6738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</w:t>
      </w:r>
      <w:r w:rsidR="002E4E7F" w:rsidRPr="002E4E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Розпорядженням Кабінету Міністрів України від 27.12.2018 року №1098-р та №1099-р «Про вилучення та надання земельних ділянок у постійне користування із зміною цільового призначення» передано 150,0 га у постійне користування акціонерному товариству «Об’єднана гірничо-хімічна компанія», тому розбіжність між площею земельного балансу станом на 1.01.2018 року та площею теперішнього лісовпорядкування становить 150,0 га.</w:t>
      </w:r>
    </w:p>
    <w:p w:rsidR="00077221" w:rsidRPr="00077221" w:rsidRDefault="00B67386" w:rsidP="00B67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</w:t>
      </w:r>
      <w:r w:rsidR="00077221"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Загальна площа лісових земель </w:t>
      </w:r>
      <w:r w:rsidR="002E4E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лісомисливського господарства </w:t>
      </w:r>
      <w:r w:rsidR="00077221"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 розрізі адміністративних районів погоджена у відділі </w:t>
      </w:r>
      <w:proofErr w:type="spellStart"/>
      <w:r w:rsidR="00077221"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Держземагенства</w:t>
      </w:r>
      <w:proofErr w:type="spellEnd"/>
      <w:r w:rsidR="00077221"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</w:t>
      </w:r>
      <w:proofErr w:type="spellStart"/>
      <w:r w:rsidR="002E4E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Коростенському</w:t>
      </w:r>
      <w:proofErr w:type="spellEnd"/>
      <w:r w:rsidR="002E4E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</w:t>
      </w:r>
      <w:proofErr w:type="spellStart"/>
      <w:r w:rsidR="002E4E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Хорошівському</w:t>
      </w:r>
      <w:proofErr w:type="spellEnd"/>
      <w:r w:rsidR="002E4E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районах</w:t>
      </w:r>
      <w:r w:rsidR="00077221"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Довідка узгодження площі лісових земель приведена в додатку </w:t>
      </w:r>
      <w:r w:rsidR="004F07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="00077221"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077221" w:rsidRPr="005047AD" w:rsidRDefault="00E92B42" w:rsidP="00B67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Зменшення </w:t>
      </w:r>
      <w:r w:rsidR="00077221" w:rsidRPr="005047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загальної площі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ЛМГ</w:t>
      </w:r>
      <w:r w:rsidR="005047AD" w:rsidRPr="005047A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160,2</w:t>
      </w:r>
      <w:r w:rsidR="005047AD" w:rsidRPr="005047A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га пояснюється</w:t>
      </w:r>
      <w:r w:rsidR="005047AD" w:rsidRPr="005047AD">
        <w:rPr>
          <w:rFonts w:ascii="Times New Roman" w:hAnsi="Times New Roman"/>
          <w:sz w:val="24"/>
          <w:szCs w:val="24"/>
          <w:lang w:val="uk-UA"/>
        </w:rPr>
        <w:t xml:space="preserve"> уточненням площ контурів, згідно виданих державних актів на право постійного користування земельними ділянками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="00077221" w:rsidRPr="005047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077221" w:rsidRPr="00077221" w:rsidRDefault="00077221" w:rsidP="00B6738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Таксація лісового фонду здійснювалась окомірно-вимірювальним методом, основаному на поєднанні окомірної таксації з вибірковою вимірювальною і </w:t>
      </w:r>
      <w:proofErr w:type="spellStart"/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переліковою</w:t>
      </w:r>
      <w:proofErr w:type="spellEnd"/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таксацією, дані якої є основою для таксаційної характеристики виділу. Для коригування запасів насаджень на 1 га під час окомірної таксації, а також визначення відносних </w:t>
      </w:r>
      <w:proofErr w:type="spellStart"/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повнот</w:t>
      </w:r>
      <w:proofErr w:type="spellEnd"/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під час вибіркової вимірювальної і </w:t>
      </w:r>
      <w:proofErr w:type="spellStart"/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перелікової</w:t>
      </w:r>
      <w:proofErr w:type="spellEnd"/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таксації використовувались таблиці </w:t>
      </w:r>
      <w:proofErr w:type="spellStart"/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„Сум</w:t>
      </w:r>
      <w:proofErr w:type="spellEnd"/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площ перерізів та запасів деревостанів при повноті 1,0”, поміщених в «</w:t>
      </w:r>
      <w:proofErr w:type="spellStart"/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Лісотаксаційному</w:t>
      </w:r>
      <w:proofErr w:type="spellEnd"/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довіднику» (Київ 2013), затвердженого </w:t>
      </w:r>
      <w:proofErr w:type="spellStart"/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Держлісагентством</w:t>
      </w:r>
      <w:proofErr w:type="spellEnd"/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України (протокол засідання НТР агентства від 27.12.2011 р).</w:t>
      </w:r>
    </w:p>
    <w:p w:rsidR="00077221" w:rsidRPr="00077221" w:rsidRDefault="00077221" w:rsidP="00B6738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території </w:t>
      </w:r>
      <w:r w:rsidR="00E92B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ЛМГ</w:t>
      </w:r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науково-дослідні роботи не проводились.</w:t>
      </w:r>
    </w:p>
    <w:p w:rsidR="00077221" w:rsidRPr="00077221" w:rsidRDefault="00077221" w:rsidP="00B67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Крім зазначених таблиць використовувались такі нормативно-методичні матеріали: «Пробні площі лісовпорядні. Метод закладання. СОУ 02.02-37-476:20056», Київ 2006, «Інструкція з проектування, технічного приймання, обліку та оцінки якості лісокультурних об’єктів», Київ, 2010, «Методичні вказівки з відведення і таксації лісосік, видачі лісорубних квитків та огляду місць заготівлі деревини в лісах Державного агентства лісових ресурсів України», Київ, 2013, «Робочі правила з проведення вибіркових методів таксації </w:t>
      </w:r>
      <w:proofErr w:type="spellStart"/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дерево-станів</w:t>
      </w:r>
      <w:proofErr w:type="spellEnd"/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під час лісовпорядкування», Ірпінь, 2012, «Робочі правила з обстеження лісових культур і природного поновлення під час лісовпорядкування», Ірпінь-2012, «Методика визначення показників рекреаційної характеристики земель», Ірпінь, 2000, «Технологічна інструкція із заповнення карток таксації для оброблення на персональному комп’ютері», Ірпінь, 2003. </w:t>
      </w:r>
    </w:p>
    <w:p w:rsidR="00E92B42" w:rsidRPr="00E92B42" w:rsidRDefault="00077221" w:rsidP="00B6738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Лісовпорядні роботи проводились виходячи з вимог </w:t>
      </w:r>
      <w:proofErr w:type="spellStart"/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„Порядку</w:t>
      </w:r>
      <w:proofErr w:type="spellEnd"/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поділу лісів на категорії та виділення особливо захисних лісових ділянок” затверджених постановою Кабінету Міністрів України від 16 травня 2007 року № 733, та у відповідності до наказу </w:t>
      </w:r>
      <w:r w:rsidR="00E92B42" w:rsidRPr="00E92B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Державного комітету лісового господарства України № 303 від 10.11.2009 р. «Про віднесення до відповідних категорій лісів Житомирської області, що знаходяться в постійному користуванні підприємств </w:t>
      </w:r>
      <w:proofErr w:type="spellStart"/>
      <w:r w:rsidR="00E92B42" w:rsidRPr="00E92B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Держкомлісгоспу</w:t>
      </w:r>
      <w:proofErr w:type="spellEnd"/>
      <w:r w:rsidR="00E92B42" w:rsidRPr="00E92B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».</w:t>
      </w:r>
    </w:p>
    <w:p w:rsidR="00077221" w:rsidRPr="00077221" w:rsidRDefault="00077221" w:rsidP="00B67386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Рубки головного користування запроектовані у відповідності з </w:t>
      </w:r>
      <w:proofErr w:type="spellStart"/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„Порядком</w:t>
      </w:r>
      <w:proofErr w:type="spellEnd"/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спеціального використання лісових ресурсів”, затверджених постановою Кабінету Міністрів України від 23 травня 2007 року № 761 і </w:t>
      </w:r>
      <w:proofErr w:type="spellStart"/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„Правил</w:t>
      </w:r>
      <w:proofErr w:type="spellEnd"/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рубок головного користування”,  затверджених наказом </w:t>
      </w:r>
      <w:proofErr w:type="spellStart"/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Держкомлісгоспу</w:t>
      </w:r>
      <w:proofErr w:type="spellEnd"/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України від 23.12.2008 року № 364.</w:t>
      </w:r>
    </w:p>
    <w:p w:rsidR="00077221" w:rsidRPr="00077221" w:rsidRDefault="00077221" w:rsidP="00B67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Розрахунок обсягів рубок головного користування проведено у відповідності з </w:t>
      </w:r>
      <w:proofErr w:type="spellStart"/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„Методикою</w:t>
      </w:r>
      <w:proofErr w:type="spellEnd"/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визначення розрахункової лісосіки”, затвердженою наказом </w:t>
      </w:r>
      <w:proofErr w:type="spellStart"/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Держкомлісгоспу</w:t>
      </w:r>
      <w:proofErr w:type="spellEnd"/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України від 14 вересня 2000 року № 105.</w:t>
      </w:r>
    </w:p>
    <w:p w:rsidR="00077221" w:rsidRPr="00077221" w:rsidRDefault="00077221" w:rsidP="00B67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При товаризації експлуатаційного фонду використані товарні таблиці згідно </w:t>
      </w:r>
      <w:proofErr w:type="spellStart"/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„Нормативів</w:t>
      </w:r>
      <w:proofErr w:type="spellEnd"/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товарності деревостанів основних лісоутворювальних порід України” (Київ, 2004 р.).</w:t>
      </w:r>
    </w:p>
    <w:p w:rsidR="00077221" w:rsidRPr="00077221" w:rsidRDefault="00077221" w:rsidP="00B67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При проектуванні рубок формування і оздоровлення лісів лісовпорядкування керувалось </w:t>
      </w:r>
      <w:proofErr w:type="spellStart"/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„Правилами</w:t>
      </w:r>
      <w:proofErr w:type="spellEnd"/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поліпшення якісного складу лісів”, затвердженими постановою Кабінету Міністрів України від 12 травня 2007 року № 724 та чинними </w:t>
      </w:r>
      <w:proofErr w:type="spellStart"/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„Санітарними</w:t>
      </w:r>
      <w:proofErr w:type="spellEnd"/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правилами в лісах України”. В об’єктах природно-заповідного фонду лісогосподарські заходи проектувались у  відповідності з діючим Законом України </w:t>
      </w:r>
      <w:proofErr w:type="spellStart"/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„Про</w:t>
      </w:r>
      <w:proofErr w:type="spellEnd"/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природно-заповідний фонд України”, </w:t>
      </w:r>
      <w:proofErr w:type="spellStart"/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„Лісовим</w:t>
      </w:r>
      <w:proofErr w:type="spellEnd"/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кодексом України”, </w:t>
      </w:r>
      <w:proofErr w:type="spellStart"/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„Методичними</w:t>
      </w:r>
      <w:proofErr w:type="spellEnd"/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рекомендаціями щодо режиму збереження лісових екосистем на територіях природно-заповідного фонду України різних категорій ” та відповідними положеннями про природно-заповідні об’єкти.</w:t>
      </w:r>
    </w:p>
    <w:p w:rsidR="00077221" w:rsidRPr="00077221" w:rsidRDefault="00077221" w:rsidP="00B67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772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Проектування по відновленню лісів і лісорозведенню проводилось відповідно  </w:t>
      </w:r>
      <w:proofErr w:type="spellStart"/>
      <w:r w:rsidRPr="00077221">
        <w:rPr>
          <w:rFonts w:ascii="Times New Roman" w:eastAsia="Times New Roman" w:hAnsi="Times New Roman" w:cs="Times New Roman"/>
          <w:sz w:val="24"/>
          <w:szCs w:val="24"/>
          <w:lang w:val="uk-UA"/>
        </w:rPr>
        <w:t>„Правил</w:t>
      </w:r>
      <w:proofErr w:type="spellEnd"/>
      <w:r w:rsidRPr="000772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відтворення лісів”, затверджених постановою Кабінету Міністрів України від 15 березня 2007 року № 303.</w:t>
      </w:r>
    </w:p>
    <w:p w:rsidR="00077221" w:rsidRPr="00077221" w:rsidRDefault="00077221" w:rsidP="00B67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772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Оцінка якості лісових культур і природного поновлення при переведенні їх у вкриті лісовою рослинністю лісові ділянки зроблена у відповідності до </w:t>
      </w:r>
      <w:proofErr w:type="spellStart"/>
      <w:r w:rsidRPr="00077221">
        <w:rPr>
          <w:rFonts w:ascii="Times New Roman" w:eastAsia="Times New Roman" w:hAnsi="Times New Roman" w:cs="Times New Roman"/>
          <w:sz w:val="24"/>
          <w:szCs w:val="24"/>
          <w:lang w:val="uk-UA"/>
        </w:rPr>
        <w:t>„Інструкції</w:t>
      </w:r>
      <w:proofErr w:type="spellEnd"/>
      <w:r w:rsidRPr="000772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проектування, </w:t>
      </w:r>
      <w:r w:rsidRPr="00077221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технічного приймання, обліку та оцінки якості лісокультурних об’єктів”, затвердженої наказом </w:t>
      </w:r>
      <w:proofErr w:type="spellStart"/>
      <w:r w:rsidRPr="00077221">
        <w:rPr>
          <w:rFonts w:ascii="Times New Roman" w:eastAsia="Times New Roman" w:hAnsi="Times New Roman" w:cs="Times New Roman"/>
          <w:sz w:val="24"/>
          <w:szCs w:val="24"/>
          <w:lang w:val="uk-UA"/>
        </w:rPr>
        <w:t>Держкомлісгоспу</w:t>
      </w:r>
      <w:proofErr w:type="spellEnd"/>
      <w:r w:rsidRPr="000772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України від 19.08.2010 року № 260. </w:t>
      </w:r>
    </w:p>
    <w:p w:rsidR="00077221" w:rsidRPr="00077221" w:rsidRDefault="00077221" w:rsidP="00B67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772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Селекційна оцінка визначена для пристигаючих,  стиглих і перестійних  насаджень сосни, дуба у відповідності з рекомендаціями по селекційній інвентаризації лісів України, розробленими </w:t>
      </w:r>
      <w:proofErr w:type="spellStart"/>
      <w:r w:rsidRPr="00077221">
        <w:rPr>
          <w:rFonts w:ascii="Times New Roman" w:eastAsia="Times New Roman" w:hAnsi="Times New Roman" w:cs="Times New Roman"/>
          <w:sz w:val="24"/>
          <w:szCs w:val="24"/>
          <w:lang w:val="uk-UA"/>
        </w:rPr>
        <w:t>УкрНДІЛГА</w:t>
      </w:r>
      <w:proofErr w:type="spellEnd"/>
      <w:r w:rsidRPr="000772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:rsidR="00077221" w:rsidRPr="00077221" w:rsidRDefault="00077221" w:rsidP="00B67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77221">
        <w:rPr>
          <w:rFonts w:ascii="Times New Roman" w:eastAsia="Times New Roman" w:hAnsi="Times New Roman" w:cs="Times New Roman"/>
          <w:sz w:val="24"/>
          <w:szCs w:val="24"/>
          <w:lang w:val="uk-UA"/>
        </w:rPr>
        <w:t>Для визначення класів бонітету насаджень використані бонітетні таблиці М.М.Орлова.</w:t>
      </w:r>
    </w:p>
    <w:p w:rsidR="00077221" w:rsidRPr="00077221" w:rsidRDefault="00077221" w:rsidP="00B67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772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Для визначення </w:t>
      </w:r>
      <w:proofErr w:type="spellStart"/>
      <w:r w:rsidRPr="00077221">
        <w:rPr>
          <w:rFonts w:ascii="Times New Roman" w:eastAsia="Times New Roman" w:hAnsi="Times New Roman" w:cs="Times New Roman"/>
          <w:sz w:val="24"/>
          <w:szCs w:val="24"/>
          <w:lang w:val="uk-UA"/>
        </w:rPr>
        <w:t>лісорослинних</w:t>
      </w:r>
      <w:proofErr w:type="spellEnd"/>
      <w:r w:rsidRPr="000772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умов  і типів лісу використовувались таблиці, розроблені </w:t>
      </w:r>
      <w:proofErr w:type="spellStart"/>
      <w:r w:rsidRPr="00077221">
        <w:rPr>
          <w:rFonts w:ascii="Times New Roman" w:eastAsia="Times New Roman" w:hAnsi="Times New Roman" w:cs="Times New Roman"/>
          <w:sz w:val="24"/>
          <w:szCs w:val="24"/>
          <w:lang w:val="uk-UA"/>
        </w:rPr>
        <w:t>УкрНДІЛГА</w:t>
      </w:r>
      <w:proofErr w:type="spellEnd"/>
      <w:r w:rsidRPr="000772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основі наукових розробок канд. с/г наук </w:t>
      </w:r>
      <w:proofErr w:type="spellStart"/>
      <w:r w:rsidRPr="00077221">
        <w:rPr>
          <w:rFonts w:ascii="Times New Roman" w:eastAsia="Times New Roman" w:hAnsi="Times New Roman" w:cs="Times New Roman"/>
          <w:sz w:val="24"/>
          <w:szCs w:val="24"/>
          <w:lang w:val="uk-UA"/>
        </w:rPr>
        <w:t>Федця</w:t>
      </w:r>
      <w:proofErr w:type="spellEnd"/>
      <w:r w:rsidRPr="000772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І.Ф.  </w:t>
      </w:r>
    </w:p>
    <w:p w:rsidR="00077221" w:rsidRPr="00077221" w:rsidRDefault="00077221" w:rsidP="00B67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772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Виділення захисних і кормових реміз проведено у відповідності до </w:t>
      </w:r>
      <w:proofErr w:type="spellStart"/>
      <w:r w:rsidRPr="00077221">
        <w:rPr>
          <w:rFonts w:ascii="Times New Roman" w:eastAsia="Times New Roman" w:hAnsi="Times New Roman" w:cs="Times New Roman"/>
          <w:sz w:val="24"/>
          <w:szCs w:val="24"/>
          <w:lang w:val="uk-UA"/>
        </w:rPr>
        <w:t>„Настанови</w:t>
      </w:r>
      <w:proofErr w:type="spellEnd"/>
      <w:r w:rsidRPr="000772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упорядкування мисливських угідь” (2001 р.).</w:t>
      </w:r>
    </w:p>
    <w:p w:rsidR="00077221" w:rsidRPr="00077221" w:rsidRDefault="00077221" w:rsidP="00B673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077221" w:rsidRPr="00077221" w:rsidRDefault="00077221" w:rsidP="00B67386">
      <w:pPr>
        <w:spacing w:after="0" w:line="240" w:lineRule="auto"/>
        <w:ind w:left="81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7722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1.3.Природно-кліматичні умови</w:t>
      </w:r>
    </w:p>
    <w:p w:rsidR="00077221" w:rsidRPr="00E25195" w:rsidRDefault="00077221" w:rsidP="00B67386">
      <w:pPr>
        <w:spacing w:after="0" w:line="240" w:lineRule="auto"/>
        <w:ind w:left="81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077221" w:rsidRPr="00434E69" w:rsidRDefault="00077221" w:rsidP="00B67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34E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Згідно </w:t>
      </w:r>
      <w:proofErr w:type="spellStart"/>
      <w:r w:rsidRPr="00434E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лісорослинного</w:t>
      </w:r>
      <w:proofErr w:type="spellEnd"/>
      <w:r w:rsidRPr="00434E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районування («Комплексне лісогосподарське районування України і Молдавії», під редакцією С.А.</w:t>
      </w:r>
      <w:proofErr w:type="spellStart"/>
      <w:r w:rsidRPr="00434E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Генсірука</w:t>
      </w:r>
      <w:proofErr w:type="spellEnd"/>
      <w:r w:rsidRPr="00434E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Київ, «Наукова думка», 1981)  територія лісгоспу відноситься </w:t>
      </w:r>
      <w:r w:rsidR="00434E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</w:t>
      </w:r>
      <w:proofErr w:type="spellStart"/>
      <w:r w:rsidR="00434E69">
        <w:rPr>
          <w:rFonts w:ascii="Times New Roman" w:hAnsi="Times New Roman" w:cs="Times New Roman"/>
          <w:sz w:val="24"/>
          <w:szCs w:val="24"/>
          <w:lang w:val="uk-UA"/>
        </w:rPr>
        <w:t>лісо</w:t>
      </w:r>
      <w:r w:rsidR="00434E69" w:rsidRPr="00434E69">
        <w:rPr>
          <w:rFonts w:ascii="Times New Roman" w:hAnsi="Times New Roman" w:cs="Times New Roman"/>
          <w:sz w:val="24"/>
          <w:szCs w:val="24"/>
          <w:lang w:val="uk-UA"/>
        </w:rPr>
        <w:t>рослинної</w:t>
      </w:r>
      <w:proofErr w:type="spellEnd"/>
      <w:r w:rsidR="00434E69" w:rsidRPr="00434E69">
        <w:rPr>
          <w:sz w:val="24"/>
          <w:szCs w:val="24"/>
          <w:lang w:val="uk-UA"/>
        </w:rPr>
        <w:t xml:space="preserve"> </w:t>
      </w:r>
      <w:r w:rsidR="00434E69" w:rsidRPr="00434E69">
        <w:rPr>
          <w:rFonts w:ascii="Times New Roman" w:hAnsi="Times New Roman" w:cs="Times New Roman"/>
          <w:sz w:val="24"/>
          <w:szCs w:val="24"/>
          <w:lang w:val="uk-UA"/>
        </w:rPr>
        <w:t xml:space="preserve">зони </w:t>
      </w:r>
      <w:r w:rsidR="002C2D89">
        <w:rPr>
          <w:rFonts w:ascii="Times New Roman" w:hAnsi="Times New Roman" w:cs="Times New Roman"/>
          <w:sz w:val="24"/>
          <w:szCs w:val="24"/>
          <w:lang w:val="uk-UA"/>
        </w:rPr>
        <w:t>Полісся</w:t>
      </w:r>
      <w:r w:rsidR="00434E69" w:rsidRPr="00434E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34E69">
        <w:rPr>
          <w:rFonts w:ascii="Times New Roman" w:hAnsi="Times New Roman" w:cs="Times New Roman"/>
          <w:sz w:val="24"/>
          <w:szCs w:val="24"/>
          <w:lang w:val="uk-UA"/>
        </w:rPr>
        <w:t>та входить до складу</w:t>
      </w:r>
      <w:r w:rsidR="00434E69" w:rsidRPr="00434E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2C2D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Західно-</w:t>
      </w:r>
      <w:proofErr w:type="spellEnd"/>
      <w:r w:rsidR="002C2D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</w:t>
      </w:r>
      <w:proofErr w:type="spellStart"/>
      <w:r w:rsidR="002C2D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Центрально</w:t>
      </w:r>
      <w:proofErr w:type="spellEnd"/>
      <w:r w:rsidR="002C2D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Поліського </w:t>
      </w:r>
      <w:r w:rsidR="00434E69" w:rsidRPr="00434E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34E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лісогосподарського округу.</w:t>
      </w:r>
    </w:p>
    <w:p w:rsidR="00077221" w:rsidRPr="002C2D89" w:rsidRDefault="00077221" w:rsidP="00B67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772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Клімат району розташування </w:t>
      </w:r>
      <w:r w:rsidR="00D25CC9">
        <w:rPr>
          <w:rFonts w:ascii="Times New Roman" w:eastAsia="Times New Roman" w:hAnsi="Times New Roman" w:cs="Times New Roman"/>
          <w:sz w:val="24"/>
          <w:szCs w:val="24"/>
          <w:lang w:val="uk-UA"/>
        </w:rPr>
        <w:t>лісгоспу</w:t>
      </w:r>
      <w:r w:rsidRPr="000772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помірно-континентальний з м’якою зимою і </w:t>
      </w:r>
      <w:r w:rsidRPr="002C2D89">
        <w:rPr>
          <w:rFonts w:ascii="Times New Roman" w:eastAsia="Times New Roman" w:hAnsi="Times New Roman" w:cs="Times New Roman"/>
          <w:sz w:val="24"/>
          <w:szCs w:val="24"/>
          <w:lang w:val="uk-UA"/>
        </w:rPr>
        <w:t>теплим літом з достатньою кількістю опадів, необхідних для вегетації лісової рослинності і благополучний для ведення сільського господарства.</w:t>
      </w:r>
    </w:p>
    <w:p w:rsidR="002C2D89" w:rsidRPr="002C2D89" w:rsidRDefault="002C2D89" w:rsidP="00B6738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Основними чинниками, що впливають на формування клімату даної території є </w:t>
      </w:r>
      <w:r w:rsidR="009E4FC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–</w:t>
      </w:r>
      <w:r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соняч</w:t>
      </w:r>
      <w:r w:rsidR="009E4FC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</w:t>
      </w:r>
      <w:r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</w:t>
      </w:r>
      <w:proofErr w:type="spellEnd"/>
      <w:r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радіація, циркуляція повітряних мас, частково лісистість і заболоченість.</w:t>
      </w:r>
    </w:p>
    <w:p w:rsidR="009E4FC1" w:rsidRPr="00077221" w:rsidRDefault="009E4FC1" w:rsidP="00B67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Середня річна температура повітря становить 6,0</w:t>
      </w:r>
      <w:r w:rsidRPr="00077221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ru-RU"/>
        </w:rPr>
        <w:t>0</w:t>
      </w:r>
      <w:r w:rsidRPr="000772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тепла.  Абсолютний мінімум температури повітря  - 21,0 </w:t>
      </w:r>
      <w:r w:rsidRPr="00077221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ru-RU"/>
        </w:rPr>
        <w:t>0</w:t>
      </w:r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 ; абсолютний максимум температури повітря +31,0 </w:t>
      </w:r>
      <w:r w:rsidRPr="00077221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ru-RU"/>
        </w:rPr>
        <w:t>0</w:t>
      </w:r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 .</w:t>
      </w:r>
    </w:p>
    <w:p w:rsidR="009E4FC1" w:rsidRPr="00077221" w:rsidRDefault="009E4FC1" w:rsidP="00B6738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Вегетаційний період ( із середніми добовими температурами повітря +5 </w:t>
      </w:r>
      <w:r w:rsidRPr="00077221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ru-RU"/>
        </w:rPr>
        <w:t>0</w:t>
      </w:r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  і вище) </w:t>
      </w:r>
      <w:proofErr w:type="spellStart"/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три-ває</w:t>
      </w:r>
      <w:proofErr w:type="spellEnd"/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70</w:t>
      </w:r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245</w:t>
      </w:r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днів.</w:t>
      </w:r>
    </w:p>
    <w:p w:rsidR="00B67386" w:rsidRDefault="00B67386" w:rsidP="00B67386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</w:t>
      </w:r>
      <w:r w:rsidR="009E4F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E4FC1" w:rsidRPr="009A00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Середня кількість опадів за рік  становить 600 мм. </w:t>
      </w:r>
      <w:r w:rsidR="009E4FC1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найбільше їх випадає в літні місяці - близько 240 мм, найменше в зимові - близько 80 мм. </w:t>
      </w:r>
      <w:proofErr w:type="spellStart"/>
      <w:r w:rsidR="009E4FC1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Сталий</w:t>
      </w:r>
      <w:proofErr w:type="spellEnd"/>
      <w:r w:rsidR="009E4FC1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E4FC1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сніговий</w:t>
      </w:r>
      <w:proofErr w:type="spellEnd"/>
      <w:r w:rsidR="009E4FC1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E4FC1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покрив</w:t>
      </w:r>
      <w:proofErr w:type="spellEnd"/>
      <w:r w:rsidR="009E4FC1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E4FC1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утворюється</w:t>
      </w:r>
      <w:proofErr w:type="spellEnd"/>
      <w:r w:rsidR="009E4FC1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="009E4FC1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раніше</w:t>
      </w:r>
      <w:proofErr w:type="spellEnd"/>
      <w:r w:rsidR="009E4FC1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E4FC1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середини</w:t>
      </w:r>
      <w:proofErr w:type="spellEnd"/>
      <w:r w:rsidR="009E4FC1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E4FC1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грудня</w:t>
      </w:r>
      <w:proofErr w:type="spellEnd"/>
      <w:r w:rsidR="009E4FC1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сходить </w:t>
      </w:r>
      <w:proofErr w:type="gramStart"/>
      <w:r w:rsidR="009E4FC1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9E4FC1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E4FC1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середині</w:t>
      </w:r>
      <w:proofErr w:type="spellEnd"/>
      <w:r w:rsidR="009E4FC1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E4FC1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березня</w:t>
      </w:r>
      <w:proofErr w:type="spellEnd"/>
      <w:r w:rsidR="009E4FC1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9E4FC1"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Сніговий покрив, як правило, </w:t>
      </w:r>
      <w:proofErr w:type="spellStart"/>
      <w:r w:rsidR="009E4FC1"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утворю</w:t>
      </w:r>
      <w:r w:rsidR="00FF7A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="009E4FC1" w:rsidRPr="00FF7A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ється</w:t>
      </w:r>
      <w:proofErr w:type="spellEnd"/>
      <w:r w:rsidR="009E4FC1" w:rsidRPr="00FF7A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неодночасно та залягає вкрай нерівномірно. </w:t>
      </w:r>
      <w:proofErr w:type="spellStart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Протягом</w:t>
      </w:r>
      <w:proofErr w:type="spellEnd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року на </w:t>
      </w:r>
      <w:proofErr w:type="spellStart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території</w:t>
      </w:r>
      <w:proofErr w:type="spellEnd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району </w:t>
      </w:r>
      <w:proofErr w:type="spellStart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перева</w:t>
      </w:r>
      <w:proofErr w:type="spellEnd"/>
      <w:r w:rsidR="00FF7A7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</w:t>
      </w:r>
      <w:proofErr w:type="spellStart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жають</w:t>
      </w:r>
      <w:proofErr w:type="spellEnd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івнічно-західні</w:t>
      </w:r>
      <w:proofErr w:type="spellEnd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західні</w:t>
      </w:r>
      <w:proofErr w:type="spellEnd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північні</w:t>
      </w:r>
      <w:proofErr w:type="spellEnd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вітри</w:t>
      </w:r>
      <w:proofErr w:type="spellEnd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За </w:t>
      </w:r>
      <w:proofErr w:type="spellStart"/>
      <w:proofErr w:type="gramStart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ік</w:t>
      </w:r>
      <w:proofErr w:type="spellEnd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буває</w:t>
      </w:r>
      <w:proofErr w:type="spellEnd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8-10 </w:t>
      </w:r>
      <w:proofErr w:type="spellStart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днів</w:t>
      </w:r>
      <w:proofErr w:type="spellEnd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коли сила </w:t>
      </w:r>
      <w:proofErr w:type="spellStart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вітру</w:t>
      </w:r>
      <w:proofErr w:type="spellEnd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переви</w:t>
      </w:r>
      <w:proofErr w:type="spellEnd"/>
      <w:r w:rsidR="00FF7A7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</w:t>
      </w:r>
      <w:proofErr w:type="spellStart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щує</w:t>
      </w:r>
      <w:proofErr w:type="spellEnd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15-20 </w:t>
      </w:r>
      <w:proofErr w:type="spellStart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метрів</w:t>
      </w:r>
      <w:proofErr w:type="spellEnd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секунду. Число </w:t>
      </w:r>
      <w:proofErr w:type="spellStart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днів</w:t>
      </w:r>
      <w:proofErr w:type="spellEnd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атмосферною </w:t>
      </w:r>
      <w:proofErr w:type="spellStart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посухою</w:t>
      </w:r>
      <w:proofErr w:type="spellEnd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ї </w:t>
      </w:r>
      <w:proofErr w:type="spellStart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суховіями</w:t>
      </w:r>
      <w:proofErr w:type="spellEnd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коливається</w:t>
      </w:r>
      <w:proofErr w:type="spellEnd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роками в межах </w:t>
      </w:r>
      <w:proofErr w:type="spellStart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="00036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до 40 </w:t>
      </w:r>
      <w:proofErr w:type="spellStart"/>
      <w:r w:rsidR="00036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днів</w:t>
      </w:r>
      <w:proofErr w:type="spellEnd"/>
      <w:r w:rsidR="00036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proofErr w:type="spellStart"/>
      <w:proofErr w:type="gramStart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ік</w:t>
      </w:r>
      <w:proofErr w:type="spellEnd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F7A78" w:rsidRPr="002C2D89" w:rsidRDefault="00B67386" w:rsidP="00B67386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</w:t>
      </w:r>
      <w:proofErr w:type="spellStart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Відносна</w:t>
      </w:r>
      <w:proofErr w:type="spellEnd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вологість</w:t>
      </w:r>
      <w:proofErr w:type="spellEnd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повітря</w:t>
      </w:r>
      <w:proofErr w:type="spellEnd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FF7A7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впродовж</w:t>
      </w:r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року </w:t>
      </w:r>
      <w:proofErr w:type="spellStart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коливається</w:t>
      </w:r>
      <w:proofErr w:type="spellEnd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межах 70-95%, а </w:t>
      </w:r>
      <w:proofErr w:type="spellStart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</w:t>
      </w:r>
      <w:proofErr w:type="spellEnd"/>
      <w:r w:rsidR="00FF7A7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</w:t>
      </w:r>
      <w:proofErr w:type="spellStart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річна</w:t>
      </w:r>
      <w:proofErr w:type="spellEnd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близько</w:t>
      </w:r>
      <w:proofErr w:type="spellEnd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85%. В </w:t>
      </w:r>
      <w:proofErr w:type="spellStart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умовах</w:t>
      </w:r>
      <w:proofErr w:type="spellEnd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району </w:t>
      </w:r>
      <w:proofErr w:type="spellStart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кількість</w:t>
      </w:r>
      <w:proofErr w:type="spellEnd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безхмарних</w:t>
      </w:r>
      <w:proofErr w:type="spellEnd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днів</w:t>
      </w:r>
      <w:proofErr w:type="spellEnd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протягом</w:t>
      </w:r>
      <w:proofErr w:type="spellEnd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року </w:t>
      </w:r>
      <w:proofErr w:type="spellStart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буває</w:t>
      </w:r>
      <w:proofErr w:type="spellEnd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</w:t>
      </w:r>
      <w:proofErr w:type="spellEnd"/>
      <w:r w:rsidR="00FF7A7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</w:t>
      </w:r>
      <w:proofErr w:type="spellStart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лизно</w:t>
      </w:r>
      <w:proofErr w:type="spellEnd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80-85, </w:t>
      </w:r>
      <w:proofErr w:type="spellStart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найбільше</w:t>
      </w:r>
      <w:proofErr w:type="spellEnd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липн</w:t>
      </w:r>
      <w:proofErr w:type="gramStart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і-</w:t>
      </w:r>
      <w:proofErr w:type="gramEnd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серпні</w:t>
      </w:r>
      <w:proofErr w:type="spellEnd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найменше</w:t>
      </w:r>
      <w:proofErr w:type="spellEnd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листопаді-грудні</w:t>
      </w:r>
      <w:proofErr w:type="spellEnd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F7A7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Перехід</w:t>
      </w:r>
      <w:proofErr w:type="spellEnd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однієї</w:t>
      </w:r>
      <w:proofErr w:type="spellEnd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пори року до </w:t>
      </w:r>
      <w:proofErr w:type="spellStart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другої</w:t>
      </w:r>
      <w:proofErr w:type="spellEnd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відбувається</w:t>
      </w:r>
      <w:proofErr w:type="spellEnd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поступово</w:t>
      </w:r>
      <w:proofErr w:type="spellEnd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Початок </w:t>
      </w:r>
      <w:proofErr w:type="spellStart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зими</w:t>
      </w:r>
      <w:proofErr w:type="spellEnd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припадає</w:t>
      </w:r>
      <w:proofErr w:type="spellEnd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другу</w:t>
      </w:r>
      <w:proofErr w:type="gramEnd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половину листопада. Зима </w:t>
      </w:r>
      <w:proofErr w:type="spellStart"/>
      <w:proofErr w:type="gramStart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'яка</w:t>
      </w:r>
      <w:proofErr w:type="spellEnd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 </w:t>
      </w:r>
      <w:proofErr w:type="spellStart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частими</w:t>
      </w:r>
      <w:proofErr w:type="spellEnd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відлигами</w:t>
      </w:r>
      <w:proofErr w:type="spellEnd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сходженням</w:t>
      </w:r>
      <w:proofErr w:type="spellEnd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повторним</w:t>
      </w:r>
      <w:proofErr w:type="spellEnd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утворенням</w:t>
      </w:r>
      <w:proofErr w:type="spellEnd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снігового</w:t>
      </w:r>
      <w:proofErr w:type="spellEnd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покриву</w:t>
      </w:r>
      <w:proofErr w:type="spellEnd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Головними</w:t>
      </w:r>
      <w:proofErr w:type="spellEnd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причинами </w:t>
      </w:r>
      <w:proofErr w:type="spellStart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нестійкої</w:t>
      </w:r>
      <w:proofErr w:type="spellEnd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погоди </w:t>
      </w:r>
      <w:proofErr w:type="spellStart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взимку</w:t>
      </w:r>
      <w:proofErr w:type="spellEnd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є </w:t>
      </w:r>
      <w:proofErr w:type="spellStart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чергування</w:t>
      </w:r>
      <w:proofErr w:type="spellEnd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впливу</w:t>
      </w:r>
      <w:proofErr w:type="spellEnd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атлантичних</w:t>
      </w:r>
      <w:proofErr w:type="spellEnd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циклонів</w:t>
      </w:r>
      <w:proofErr w:type="spellEnd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арктичних</w:t>
      </w:r>
      <w:proofErr w:type="spellEnd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повітряних</w:t>
      </w:r>
      <w:proofErr w:type="spellEnd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</w:t>
      </w:r>
      <w:proofErr w:type="spellEnd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часом </w:t>
      </w:r>
      <w:proofErr w:type="spellStart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нентальних</w:t>
      </w:r>
      <w:proofErr w:type="spellEnd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азіатських</w:t>
      </w:r>
      <w:proofErr w:type="spellEnd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циклоні</w:t>
      </w:r>
      <w:proofErr w:type="gramStart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proofErr w:type="gramEnd"/>
      <w:r w:rsidR="00FF7A78" w:rsidRPr="002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E4FC1" w:rsidRPr="00077221" w:rsidRDefault="009E4FC1" w:rsidP="00B6738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Із несприятливих кліматичних явищ спостерігаються хуртовини, ожеледь, туман в холодний період року, грози з градом, пізні весняні та ранні осінні заморозки, суховії.</w:t>
      </w:r>
    </w:p>
    <w:p w:rsidR="009E4FC1" w:rsidRPr="00077221" w:rsidRDefault="009E4FC1" w:rsidP="00B67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Однак, в зв’язку з рідкими повторюваннями таких факторів, їх негативний вплив на ріст і розвиток лісових насаджень незначний.</w:t>
      </w:r>
    </w:p>
    <w:p w:rsidR="009E4FC1" w:rsidRPr="00077221" w:rsidRDefault="009E4FC1" w:rsidP="00B67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772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цілому клімат району розташування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лісгоспу</w:t>
      </w:r>
      <w:r w:rsidRPr="000772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цілком сприятливий для ведення лісового господарства і вирощування насаджень із високопродуктивних цільових деревних порід таких як сосна звичайна, дуб звичайний, ясен звичайний. </w:t>
      </w:r>
    </w:p>
    <w:p w:rsidR="00B67386" w:rsidRDefault="008444B5" w:rsidP="00B6738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2B5908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Коростенський</w:t>
      </w:r>
      <w:proofErr w:type="spellEnd"/>
      <w:r w:rsidRPr="002B590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район</w:t>
      </w:r>
      <w:r w:rsidRPr="002B59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908">
        <w:rPr>
          <w:rFonts w:ascii="Times New Roman" w:hAnsi="Times New Roman" w:cs="Times New Roman"/>
          <w:color w:val="000000"/>
          <w:sz w:val="24"/>
          <w:szCs w:val="24"/>
        </w:rPr>
        <w:t>розташован</w:t>
      </w:r>
      <w:r w:rsidRPr="002B5908">
        <w:rPr>
          <w:rFonts w:ascii="Times New Roman" w:hAnsi="Times New Roman" w:cs="Times New Roman"/>
          <w:color w:val="000000"/>
          <w:sz w:val="24"/>
          <w:szCs w:val="24"/>
          <w:lang w:val="uk-UA"/>
        </w:rPr>
        <w:t>ий</w:t>
      </w:r>
      <w:proofErr w:type="spellEnd"/>
      <w:r w:rsidRPr="002B5908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2B5908">
        <w:rPr>
          <w:rFonts w:ascii="Times New Roman" w:hAnsi="Times New Roman" w:cs="Times New Roman"/>
          <w:color w:val="000000"/>
          <w:sz w:val="24"/>
          <w:szCs w:val="24"/>
        </w:rPr>
        <w:t>Поліській</w:t>
      </w:r>
      <w:proofErr w:type="spellEnd"/>
      <w:r w:rsidRPr="002B59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908">
        <w:rPr>
          <w:rFonts w:ascii="Times New Roman" w:hAnsi="Times New Roman" w:cs="Times New Roman"/>
          <w:color w:val="000000"/>
          <w:sz w:val="24"/>
          <w:szCs w:val="24"/>
        </w:rPr>
        <w:t>низовині</w:t>
      </w:r>
      <w:proofErr w:type="spellEnd"/>
      <w:r w:rsidRPr="002B5908">
        <w:rPr>
          <w:rFonts w:ascii="Times New Roman" w:hAnsi="Times New Roman" w:cs="Times New Roman"/>
          <w:color w:val="000000"/>
          <w:sz w:val="24"/>
          <w:szCs w:val="24"/>
        </w:rPr>
        <w:t xml:space="preserve">, і </w:t>
      </w:r>
      <w:proofErr w:type="spellStart"/>
      <w:r w:rsidRPr="002B5908">
        <w:rPr>
          <w:rFonts w:ascii="Times New Roman" w:hAnsi="Times New Roman" w:cs="Times New Roman"/>
          <w:color w:val="000000"/>
          <w:sz w:val="24"/>
          <w:szCs w:val="24"/>
        </w:rPr>
        <w:t>її</w:t>
      </w:r>
      <w:proofErr w:type="spellEnd"/>
      <w:r w:rsidRPr="002B59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908">
        <w:rPr>
          <w:rFonts w:ascii="Times New Roman" w:hAnsi="Times New Roman" w:cs="Times New Roman"/>
          <w:color w:val="000000"/>
          <w:sz w:val="24"/>
          <w:szCs w:val="24"/>
        </w:rPr>
        <w:t>поверхня</w:t>
      </w:r>
      <w:proofErr w:type="spellEnd"/>
      <w:r w:rsidRPr="002B59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908">
        <w:rPr>
          <w:rFonts w:ascii="Times New Roman" w:hAnsi="Times New Roman" w:cs="Times New Roman"/>
          <w:color w:val="000000"/>
          <w:sz w:val="24"/>
          <w:szCs w:val="24"/>
        </w:rPr>
        <w:t>має</w:t>
      </w:r>
      <w:proofErr w:type="spellEnd"/>
      <w:r w:rsidRPr="002B59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908">
        <w:rPr>
          <w:rFonts w:ascii="Times New Roman" w:hAnsi="Times New Roman" w:cs="Times New Roman"/>
          <w:color w:val="000000"/>
          <w:sz w:val="24"/>
          <w:szCs w:val="24"/>
        </w:rPr>
        <w:t>рівнинний</w:t>
      </w:r>
      <w:proofErr w:type="spellEnd"/>
      <w:r w:rsidRPr="002B5908">
        <w:rPr>
          <w:rFonts w:ascii="Times New Roman" w:hAnsi="Times New Roman" w:cs="Times New Roman"/>
          <w:color w:val="000000"/>
          <w:sz w:val="24"/>
          <w:szCs w:val="24"/>
        </w:rPr>
        <w:t xml:space="preserve"> характер з </w:t>
      </w:r>
      <w:proofErr w:type="spellStart"/>
      <w:r w:rsidRPr="002B5908">
        <w:rPr>
          <w:rFonts w:ascii="Times New Roman" w:hAnsi="Times New Roman" w:cs="Times New Roman"/>
          <w:color w:val="000000"/>
          <w:sz w:val="24"/>
          <w:szCs w:val="24"/>
        </w:rPr>
        <w:t>незначними</w:t>
      </w:r>
      <w:proofErr w:type="spellEnd"/>
      <w:r w:rsidRPr="002B59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908">
        <w:rPr>
          <w:rFonts w:ascii="Times New Roman" w:hAnsi="Times New Roman" w:cs="Times New Roman"/>
          <w:color w:val="000000"/>
          <w:sz w:val="24"/>
          <w:szCs w:val="24"/>
        </w:rPr>
        <w:t>коливаннями</w:t>
      </w:r>
      <w:proofErr w:type="spellEnd"/>
      <w:r w:rsidRPr="002B59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908">
        <w:rPr>
          <w:rFonts w:ascii="Times New Roman" w:hAnsi="Times New Roman" w:cs="Times New Roman"/>
          <w:color w:val="000000"/>
          <w:sz w:val="24"/>
          <w:szCs w:val="24"/>
        </w:rPr>
        <w:t>висоти</w:t>
      </w:r>
      <w:proofErr w:type="spellEnd"/>
      <w:r w:rsidRPr="002B59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908">
        <w:rPr>
          <w:rFonts w:ascii="Times New Roman" w:hAnsi="Times New Roman" w:cs="Times New Roman"/>
          <w:color w:val="000000"/>
          <w:sz w:val="24"/>
          <w:szCs w:val="24"/>
        </w:rPr>
        <w:t>від</w:t>
      </w:r>
      <w:proofErr w:type="spellEnd"/>
      <w:r w:rsidRPr="002B5908">
        <w:rPr>
          <w:rFonts w:ascii="Times New Roman" w:hAnsi="Times New Roman" w:cs="Times New Roman"/>
          <w:color w:val="000000"/>
          <w:sz w:val="24"/>
          <w:szCs w:val="24"/>
        </w:rPr>
        <w:t xml:space="preserve"> 150 </w:t>
      </w:r>
      <w:proofErr w:type="spellStart"/>
      <w:r w:rsidRPr="002B5908">
        <w:rPr>
          <w:rFonts w:ascii="Times New Roman" w:hAnsi="Times New Roman" w:cs="Times New Roman"/>
          <w:color w:val="000000"/>
          <w:sz w:val="24"/>
          <w:szCs w:val="24"/>
        </w:rPr>
        <w:t>метрів</w:t>
      </w:r>
      <w:proofErr w:type="spellEnd"/>
      <w:r w:rsidRPr="002B5908">
        <w:rPr>
          <w:rFonts w:ascii="Times New Roman" w:hAnsi="Times New Roman" w:cs="Times New Roman"/>
          <w:color w:val="000000"/>
          <w:sz w:val="24"/>
          <w:szCs w:val="24"/>
        </w:rPr>
        <w:t xml:space="preserve"> над </w:t>
      </w:r>
      <w:proofErr w:type="spellStart"/>
      <w:r w:rsidRPr="002B5908">
        <w:rPr>
          <w:rFonts w:ascii="Times New Roman" w:hAnsi="Times New Roman" w:cs="Times New Roman"/>
          <w:color w:val="000000"/>
          <w:sz w:val="24"/>
          <w:szCs w:val="24"/>
        </w:rPr>
        <w:t>рівнем</w:t>
      </w:r>
      <w:proofErr w:type="spellEnd"/>
      <w:r w:rsidRPr="002B5908">
        <w:rPr>
          <w:rFonts w:ascii="Times New Roman" w:hAnsi="Times New Roman" w:cs="Times New Roman"/>
          <w:color w:val="000000"/>
          <w:sz w:val="24"/>
          <w:szCs w:val="24"/>
        </w:rPr>
        <w:t xml:space="preserve"> моря в </w:t>
      </w:r>
      <w:proofErr w:type="spellStart"/>
      <w:r w:rsidRPr="002B5908">
        <w:rPr>
          <w:rFonts w:ascii="Times New Roman" w:hAnsi="Times New Roman" w:cs="Times New Roman"/>
          <w:color w:val="000000"/>
          <w:sz w:val="24"/>
          <w:szCs w:val="24"/>
        </w:rPr>
        <w:t>районі</w:t>
      </w:r>
      <w:proofErr w:type="spellEnd"/>
      <w:r w:rsidRPr="002B5908">
        <w:rPr>
          <w:rFonts w:ascii="Times New Roman" w:hAnsi="Times New Roman" w:cs="Times New Roman"/>
          <w:color w:val="000000"/>
          <w:sz w:val="24"/>
          <w:szCs w:val="24"/>
        </w:rPr>
        <w:t xml:space="preserve"> хутора Тартак до 223 </w:t>
      </w:r>
      <w:proofErr w:type="spellStart"/>
      <w:r w:rsidRPr="002B5908">
        <w:rPr>
          <w:rFonts w:ascii="Times New Roman" w:hAnsi="Times New Roman" w:cs="Times New Roman"/>
          <w:color w:val="000000"/>
          <w:sz w:val="24"/>
          <w:szCs w:val="24"/>
        </w:rPr>
        <w:t>метрів</w:t>
      </w:r>
      <w:proofErr w:type="spellEnd"/>
      <w:r w:rsidRPr="002B5908">
        <w:rPr>
          <w:rFonts w:ascii="Times New Roman" w:hAnsi="Times New Roman" w:cs="Times New Roman"/>
          <w:color w:val="000000"/>
          <w:sz w:val="24"/>
          <w:szCs w:val="24"/>
        </w:rPr>
        <w:t xml:space="preserve"> - в </w:t>
      </w:r>
      <w:proofErr w:type="spellStart"/>
      <w:r w:rsidRPr="002B5908">
        <w:rPr>
          <w:rFonts w:ascii="Times New Roman" w:hAnsi="Times New Roman" w:cs="Times New Roman"/>
          <w:color w:val="000000"/>
          <w:sz w:val="24"/>
          <w:szCs w:val="24"/>
        </w:rPr>
        <w:t>районі</w:t>
      </w:r>
      <w:proofErr w:type="spellEnd"/>
      <w:r w:rsidRPr="002B5908">
        <w:rPr>
          <w:rFonts w:ascii="Times New Roman" w:hAnsi="Times New Roman" w:cs="Times New Roman"/>
          <w:color w:val="000000"/>
          <w:sz w:val="24"/>
          <w:szCs w:val="24"/>
        </w:rPr>
        <w:t xml:space="preserve"> села </w:t>
      </w:r>
      <w:proofErr w:type="spellStart"/>
      <w:r w:rsidRPr="002B5908">
        <w:rPr>
          <w:rFonts w:ascii="Times New Roman" w:hAnsi="Times New Roman" w:cs="Times New Roman"/>
          <w:color w:val="000000"/>
          <w:sz w:val="24"/>
          <w:szCs w:val="24"/>
        </w:rPr>
        <w:t>Ришавка</w:t>
      </w:r>
      <w:proofErr w:type="spellEnd"/>
      <w:r w:rsidRPr="002B5908">
        <w:rPr>
          <w:rFonts w:ascii="Times New Roman" w:hAnsi="Times New Roman" w:cs="Times New Roman"/>
          <w:color w:val="000000"/>
          <w:sz w:val="24"/>
          <w:szCs w:val="24"/>
        </w:rPr>
        <w:t xml:space="preserve">. Таким чином, </w:t>
      </w:r>
      <w:proofErr w:type="spellStart"/>
      <w:r w:rsidRPr="002B5908">
        <w:rPr>
          <w:rFonts w:ascii="Times New Roman" w:hAnsi="Times New Roman" w:cs="Times New Roman"/>
          <w:color w:val="000000"/>
          <w:sz w:val="24"/>
          <w:szCs w:val="24"/>
        </w:rPr>
        <w:t>загальне</w:t>
      </w:r>
      <w:proofErr w:type="spellEnd"/>
      <w:r w:rsidRPr="002B59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908">
        <w:rPr>
          <w:rFonts w:ascii="Times New Roman" w:hAnsi="Times New Roman" w:cs="Times New Roman"/>
          <w:color w:val="000000"/>
          <w:sz w:val="24"/>
          <w:szCs w:val="24"/>
        </w:rPr>
        <w:t>коливання</w:t>
      </w:r>
      <w:proofErr w:type="spellEnd"/>
      <w:r w:rsidRPr="002B59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908">
        <w:rPr>
          <w:rFonts w:ascii="Times New Roman" w:hAnsi="Times New Roman" w:cs="Times New Roman"/>
          <w:color w:val="000000"/>
          <w:sz w:val="24"/>
          <w:szCs w:val="24"/>
        </w:rPr>
        <w:t>висот</w:t>
      </w:r>
      <w:proofErr w:type="spellEnd"/>
      <w:r w:rsidRPr="002B5908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2B5908">
        <w:rPr>
          <w:rFonts w:ascii="Times New Roman" w:hAnsi="Times New Roman" w:cs="Times New Roman"/>
          <w:color w:val="000000"/>
          <w:sz w:val="24"/>
          <w:szCs w:val="24"/>
        </w:rPr>
        <w:t>території</w:t>
      </w:r>
      <w:proofErr w:type="spellEnd"/>
      <w:r w:rsidRPr="002B5908">
        <w:rPr>
          <w:rFonts w:ascii="Times New Roman" w:hAnsi="Times New Roman" w:cs="Times New Roman"/>
          <w:color w:val="000000"/>
          <w:sz w:val="24"/>
          <w:szCs w:val="24"/>
        </w:rPr>
        <w:t xml:space="preserve"> району </w:t>
      </w:r>
      <w:proofErr w:type="spellStart"/>
      <w:r w:rsidRPr="002B5908">
        <w:rPr>
          <w:rFonts w:ascii="Times New Roman" w:hAnsi="Times New Roman" w:cs="Times New Roman"/>
          <w:color w:val="000000"/>
          <w:sz w:val="24"/>
          <w:szCs w:val="24"/>
        </w:rPr>
        <w:t>складає</w:t>
      </w:r>
      <w:proofErr w:type="spellEnd"/>
      <w:r w:rsidRPr="002B59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908">
        <w:rPr>
          <w:rFonts w:ascii="Times New Roman" w:hAnsi="Times New Roman" w:cs="Times New Roman"/>
          <w:color w:val="000000"/>
          <w:sz w:val="24"/>
          <w:szCs w:val="24"/>
        </w:rPr>
        <w:t>всього</w:t>
      </w:r>
      <w:proofErr w:type="spellEnd"/>
      <w:r w:rsidRPr="002B5908">
        <w:rPr>
          <w:rFonts w:ascii="Times New Roman" w:hAnsi="Times New Roman" w:cs="Times New Roman"/>
          <w:color w:val="000000"/>
          <w:sz w:val="24"/>
          <w:szCs w:val="24"/>
        </w:rPr>
        <w:t xml:space="preserve"> 73 </w:t>
      </w:r>
      <w:proofErr w:type="spellStart"/>
      <w:r w:rsidRPr="002B5908">
        <w:rPr>
          <w:rFonts w:ascii="Times New Roman" w:hAnsi="Times New Roman" w:cs="Times New Roman"/>
          <w:color w:val="000000"/>
          <w:sz w:val="24"/>
          <w:szCs w:val="24"/>
        </w:rPr>
        <w:t>метри</w:t>
      </w:r>
      <w:proofErr w:type="spellEnd"/>
      <w:r w:rsidRPr="002B5908">
        <w:rPr>
          <w:rFonts w:ascii="Times New Roman" w:hAnsi="Times New Roman" w:cs="Times New Roman"/>
          <w:color w:val="000000"/>
          <w:sz w:val="24"/>
          <w:szCs w:val="24"/>
        </w:rPr>
        <w:t xml:space="preserve">. В </w:t>
      </w:r>
      <w:proofErr w:type="spellStart"/>
      <w:r w:rsidRPr="002B5908">
        <w:rPr>
          <w:rFonts w:ascii="Times New Roman" w:hAnsi="Times New Roman" w:cs="Times New Roman"/>
          <w:color w:val="000000"/>
          <w:sz w:val="24"/>
          <w:szCs w:val="24"/>
        </w:rPr>
        <w:t>зв'язку</w:t>
      </w:r>
      <w:proofErr w:type="spellEnd"/>
      <w:r w:rsidRPr="002B5908">
        <w:rPr>
          <w:rFonts w:ascii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 w:rsidRPr="002B5908">
        <w:rPr>
          <w:rFonts w:ascii="Times New Roman" w:hAnsi="Times New Roman" w:cs="Times New Roman"/>
          <w:color w:val="000000"/>
          <w:sz w:val="24"/>
          <w:szCs w:val="24"/>
        </w:rPr>
        <w:t>цим</w:t>
      </w:r>
      <w:proofErr w:type="spellEnd"/>
      <w:r w:rsidRPr="002B59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908">
        <w:rPr>
          <w:rFonts w:ascii="Times New Roman" w:hAnsi="Times New Roman" w:cs="Times New Roman"/>
          <w:color w:val="000000"/>
          <w:sz w:val="24"/>
          <w:szCs w:val="24"/>
        </w:rPr>
        <w:t>відносні</w:t>
      </w:r>
      <w:proofErr w:type="spellEnd"/>
      <w:r w:rsidRPr="002B59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908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коливання</w:t>
      </w:r>
      <w:proofErr w:type="spellEnd"/>
      <w:r w:rsidRPr="002B59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908">
        <w:rPr>
          <w:rFonts w:ascii="Times New Roman" w:hAnsi="Times New Roman" w:cs="Times New Roman"/>
          <w:color w:val="000000"/>
          <w:sz w:val="24"/>
          <w:szCs w:val="24"/>
        </w:rPr>
        <w:t>висот</w:t>
      </w:r>
      <w:proofErr w:type="spellEnd"/>
      <w:r w:rsidRPr="002B59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908">
        <w:rPr>
          <w:rFonts w:ascii="Times New Roman" w:hAnsi="Times New Roman" w:cs="Times New Roman"/>
          <w:color w:val="000000"/>
          <w:sz w:val="24"/>
          <w:szCs w:val="24"/>
        </w:rPr>
        <w:t>незначні</w:t>
      </w:r>
      <w:proofErr w:type="spellEnd"/>
      <w:r w:rsidRPr="002B5908">
        <w:rPr>
          <w:rFonts w:ascii="Times New Roman" w:hAnsi="Times New Roman" w:cs="Times New Roman"/>
          <w:color w:val="000000"/>
          <w:sz w:val="24"/>
          <w:szCs w:val="24"/>
        </w:rPr>
        <w:t xml:space="preserve">, тому </w:t>
      </w:r>
      <w:proofErr w:type="spellStart"/>
      <w:r w:rsidRPr="002B5908">
        <w:rPr>
          <w:rFonts w:ascii="Times New Roman" w:hAnsi="Times New Roman" w:cs="Times New Roman"/>
          <w:color w:val="000000"/>
          <w:sz w:val="24"/>
          <w:szCs w:val="24"/>
        </w:rPr>
        <w:t>рельєф</w:t>
      </w:r>
      <w:proofErr w:type="spellEnd"/>
      <w:r w:rsidRPr="002B5908">
        <w:rPr>
          <w:rFonts w:ascii="Times New Roman" w:hAnsi="Times New Roman" w:cs="Times New Roman"/>
          <w:color w:val="000000"/>
          <w:sz w:val="24"/>
          <w:szCs w:val="24"/>
        </w:rPr>
        <w:t xml:space="preserve"> району </w:t>
      </w:r>
      <w:proofErr w:type="spellStart"/>
      <w:r w:rsidRPr="002B5908">
        <w:rPr>
          <w:rFonts w:ascii="Times New Roman" w:hAnsi="Times New Roman" w:cs="Times New Roman"/>
          <w:color w:val="000000"/>
          <w:sz w:val="24"/>
          <w:szCs w:val="24"/>
        </w:rPr>
        <w:t>майже</w:t>
      </w:r>
      <w:proofErr w:type="spellEnd"/>
      <w:r w:rsidRPr="002B59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B5908">
        <w:rPr>
          <w:rFonts w:ascii="Times New Roman" w:hAnsi="Times New Roman" w:cs="Times New Roman"/>
          <w:color w:val="000000"/>
          <w:sz w:val="24"/>
          <w:szCs w:val="24"/>
        </w:rPr>
        <w:t>плоский</w:t>
      </w:r>
      <w:proofErr w:type="gramEnd"/>
      <w:r w:rsidRPr="002B590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2B5908">
        <w:rPr>
          <w:rFonts w:ascii="Times New Roman" w:hAnsi="Times New Roman" w:cs="Times New Roman"/>
          <w:color w:val="000000"/>
          <w:sz w:val="24"/>
          <w:szCs w:val="24"/>
        </w:rPr>
        <w:t>Загальний</w:t>
      </w:r>
      <w:proofErr w:type="spellEnd"/>
      <w:r w:rsidRPr="002B59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908">
        <w:rPr>
          <w:rFonts w:ascii="Times New Roman" w:hAnsi="Times New Roman" w:cs="Times New Roman"/>
          <w:color w:val="000000"/>
          <w:sz w:val="24"/>
          <w:szCs w:val="24"/>
        </w:rPr>
        <w:t>похил</w:t>
      </w:r>
      <w:proofErr w:type="spellEnd"/>
      <w:r w:rsidRPr="002B59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908">
        <w:rPr>
          <w:rFonts w:ascii="Times New Roman" w:hAnsi="Times New Roman" w:cs="Times New Roman"/>
          <w:color w:val="000000"/>
          <w:sz w:val="24"/>
          <w:szCs w:val="24"/>
        </w:rPr>
        <w:t>поверхні</w:t>
      </w:r>
      <w:proofErr w:type="spellEnd"/>
      <w:r w:rsidRPr="002B5908">
        <w:rPr>
          <w:rFonts w:ascii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proofErr w:type="gramStart"/>
      <w:r w:rsidRPr="002B5908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2B5908">
        <w:rPr>
          <w:rFonts w:ascii="Times New Roman" w:hAnsi="Times New Roman" w:cs="Times New Roman"/>
          <w:color w:val="000000"/>
          <w:sz w:val="24"/>
          <w:szCs w:val="24"/>
        </w:rPr>
        <w:t>івденного</w:t>
      </w:r>
      <w:proofErr w:type="spellEnd"/>
      <w:r w:rsidRPr="002B5908">
        <w:rPr>
          <w:rFonts w:ascii="Times New Roman" w:hAnsi="Times New Roman" w:cs="Times New Roman"/>
          <w:color w:val="000000"/>
          <w:sz w:val="24"/>
          <w:szCs w:val="24"/>
        </w:rPr>
        <w:t xml:space="preserve"> заходу на </w:t>
      </w:r>
      <w:proofErr w:type="spellStart"/>
      <w:r w:rsidRPr="002B5908">
        <w:rPr>
          <w:rFonts w:ascii="Times New Roman" w:hAnsi="Times New Roman" w:cs="Times New Roman"/>
          <w:color w:val="000000"/>
          <w:sz w:val="24"/>
          <w:szCs w:val="24"/>
        </w:rPr>
        <w:t>північний</w:t>
      </w:r>
      <w:proofErr w:type="spellEnd"/>
      <w:r w:rsidRPr="002B59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908">
        <w:rPr>
          <w:rFonts w:ascii="Times New Roman" w:hAnsi="Times New Roman" w:cs="Times New Roman"/>
          <w:color w:val="000000"/>
          <w:sz w:val="24"/>
          <w:szCs w:val="24"/>
        </w:rPr>
        <w:t>схід</w:t>
      </w:r>
      <w:proofErr w:type="spellEnd"/>
      <w:r w:rsidRPr="002B590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B5908" w:rsidRPr="00B67386" w:rsidRDefault="00B67386" w:rsidP="00B67386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</w:t>
      </w:r>
      <w:r w:rsidR="002B5908"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Коротка характеристика кліматичних умов, що мають значення для лісового господарства, приведена в таблиці 1.3.1</w:t>
      </w:r>
    </w:p>
    <w:p w:rsidR="002B5908" w:rsidRPr="00815EB8" w:rsidRDefault="002B5908" w:rsidP="002B59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908" w:rsidRPr="002B5908" w:rsidRDefault="002B5908" w:rsidP="002B59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1.3.1. Кліматичні показники</w:t>
      </w:r>
    </w:p>
    <w:tbl>
      <w:tblPr>
        <w:tblpPr w:leftFromText="180" w:rightFromText="180" w:vertAnchor="text" w:horzAnchor="margin" w:tblpY="17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2"/>
        <w:gridCol w:w="1260"/>
        <w:gridCol w:w="1440"/>
        <w:gridCol w:w="3054"/>
      </w:tblGrid>
      <w:tr w:rsidR="002B5908" w:rsidRPr="00077221" w:rsidTr="00234A02">
        <w:trPr>
          <w:trHeight w:val="738"/>
        </w:trPr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B5908" w:rsidRPr="00077221" w:rsidRDefault="002B5908" w:rsidP="00234A0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Найменування показників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B5908" w:rsidRPr="00077221" w:rsidRDefault="002B5908" w:rsidP="00234A0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Один.</w:t>
            </w:r>
          </w:p>
          <w:p w:rsidR="002B5908" w:rsidRPr="00077221" w:rsidRDefault="002B5908" w:rsidP="00234A0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вимірю-вання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B5908" w:rsidRPr="00077221" w:rsidRDefault="002B5908" w:rsidP="00234A0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Значення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B5908" w:rsidRPr="00077221" w:rsidRDefault="002B5908" w:rsidP="00234A0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Дата</w:t>
            </w:r>
          </w:p>
        </w:tc>
      </w:tr>
      <w:tr w:rsidR="002B5908" w:rsidRPr="00077221" w:rsidTr="00234A02">
        <w:tc>
          <w:tcPr>
            <w:tcW w:w="9606" w:type="dxa"/>
            <w:gridSpan w:val="4"/>
            <w:tcBorders>
              <w:top w:val="double" w:sz="4" w:space="0" w:color="auto"/>
            </w:tcBorders>
          </w:tcPr>
          <w:p w:rsidR="002B5908" w:rsidRPr="00077221" w:rsidRDefault="002B5908" w:rsidP="00234A02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 Температура повітря:</w:t>
            </w:r>
          </w:p>
        </w:tc>
      </w:tr>
      <w:tr w:rsidR="002B5908" w:rsidRPr="00077221" w:rsidTr="00234A02">
        <w:tc>
          <w:tcPr>
            <w:tcW w:w="3852" w:type="dxa"/>
          </w:tcPr>
          <w:p w:rsidR="002B5908" w:rsidRPr="00077221" w:rsidRDefault="002B5908" w:rsidP="00234A02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- середньорічна</w:t>
            </w:r>
          </w:p>
        </w:tc>
        <w:tc>
          <w:tcPr>
            <w:tcW w:w="1260" w:type="dxa"/>
          </w:tcPr>
          <w:p w:rsidR="002B5908" w:rsidRPr="00077221" w:rsidRDefault="002B5908" w:rsidP="00234A0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градус</w:t>
            </w:r>
          </w:p>
        </w:tc>
        <w:tc>
          <w:tcPr>
            <w:tcW w:w="1440" w:type="dxa"/>
          </w:tcPr>
          <w:p w:rsidR="002B5908" w:rsidRPr="00077221" w:rsidRDefault="002B5908" w:rsidP="00234A0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+6,</w:t>
            </w: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proofErr w:type="spellStart"/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о</w:t>
            </w: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</w:t>
            </w:r>
            <w:proofErr w:type="spellEnd"/>
          </w:p>
        </w:tc>
        <w:tc>
          <w:tcPr>
            <w:tcW w:w="3054" w:type="dxa"/>
          </w:tcPr>
          <w:p w:rsidR="002B5908" w:rsidRPr="00077221" w:rsidRDefault="002B5908" w:rsidP="00234A02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B5908" w:rsidRPr="00077221" w:rsidTr="00234A02">
        <w:tc>
          <w:tcPr>
            <w:tcW w:w="3852" w:type="dxa"/>
          </w:tcPr>
          <w:p w:rsidR="002B5908" w:rsidRPr="00077221" w:rsidRDefault="002B5908" w:rsidP="00234A02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- абсолютна максимальна</w:t>
            </w:r>
          </w:p>
        </w:tc>
        <w:tc>
          <w:tcPr>
            <w:tcW w:w="1260" w:type="dxa"/>
          </w:tcPr>
          <w:p w:rsidR="002B5908" w:rsidRPr="00077221" w:rsidRDefault="002B5908" w:rsidP="00234A0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градус</w:t>
            </w:r>
          </w:p>
        </w:tc>
        <w:tc>
          <w:tcPr>
            <w:tcW w:w="1440" w:type="dxa"/>
          </w:tcPr>
          <w:p w:rsidR="002B5908" w:rsidRPr="00077221" w:rsidRDefault="002B5908" w:rsidP="00234A0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+31</w:t>
            </w: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о</w:t>
            </w: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</w:t>
            </w:r>
          </w:p>
        </w:tc>
        <w:tc>
          <w:tcPr>
            <w:tcW w:w="3054" w:type="dxa"/>
          </w:tcPr>
          <w:p w:rsidR="002B5908" w:rsidRPr="00077221" w:rsidRDefault="002B5908" w:rsidP="00234A02">
            <w:pPr>
              <w:keepNext/>
              <w:spacing w:after="0" w:line="240" w:lineRule="auto"/>
              <w:ind w:right="-57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B5908" w:rsidRPr="00077221" w:rsidTr="00234A02">
        <w:tc>
          <w:tcPr>
            <w:tcW w:w="3852" w:type="dxa"/>
          </w:tcPr>
          <w:p w:rsidR="002B5908" w:rsidRPr="00077221" w:rsidRDefault="002B5908" w:rsidP="00234A02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- абсолютна мінімальна</w:t>
            </w:r>
          </w:p>
        </w:tc>
        <w:tc>
          <w:tcPr>
            <w:tcW w:w="1260" w:type="dxa"/>
          </w:tcPr>
          <w:p w:rsidR="002B5908" w:rsidRPr="00077221" w:rsidRDefault="002B5908" w:rsidP="00234A0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градус</w:t>
            </w:r>
          </w:p>
        </w:tc>
        <w:tc>
          <w:tcPr>
            <w:tcW w:w="1440" w:type="dxa"/>
          </w:tcPr>
          <w:p w:rsidR="002B5908" w:rsidRPr="00077221" w:rsidRDefault="002B5908" w:rsidP="00234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21</w:t>
            </w:r>
            <w:r w:rsidRPr="0007722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val="uk-UA" w:eastAsia="ru-RU"/>
              </w:rPr>
              <w:t>о</w:t>
            </w:r>
            <w:r w:rsidRPr="00077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С</w:t>
            </w:r>
          </w:p>
        </w:tc>
        <w:tc>
          <w:tcPr>
            <w:tcW w:w="3054" w:type="dxa"/>
          </w:tcPr>
          <w:p w:rsidR="002B5908" w:rsidRPr="00077221" w:rsidRDefault="002B5908" w:rsidP="00234A02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B5908" w:rsidRPr="00077221" w:rsidTr="00234A02">
        <w:trPr>
          <w:trHeight w:val="311"/>
        </w:trPr>
        <w:tc>
          <w:tcPr>
            <w:tcW w:w="3852" w:type="dxa"/>
          </w:tcPr>
          <w:p w:rsidR="002B5908" w:rsidRPr="00077221" w:rsidRDefault="002B5908" w:rsidP="00234A02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 Кількість опадів на рік</w:t>
            </w:r>
          </w:p>
        </w:tc>
        <w:tc>
          <w:tcPr>
            <w:tcW w:w="1260" w:type="dxa"/>
          </w:tcPr>
          <w:p w:rsidR="002B5908" w:rsidRPr="00077221" w:rsidRDefault="002B5908" w:rsidP="00234A0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мм</w:t>
            </w:r>
          </w:p>
        </w:tc>
        <w:tc>
          <w:tcPr>
            <w:tcW w:w="1440" w:type="dxa"/>
          </w:tcPr>
          <w:p w:rsidR="002B5908" w:rsidRPr="00077221" w:rsidRDefault="002B5908" w:rsidP="00234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600</w:t>
            </w:r>
          </w:p>
        </w:tc>
        <w:tc>
          <w:tcPr>
            <w:tcW w:w="3054" w:type="dxa"/>
          </w:tcPr>
          <w:p w:rsidR="002B5908" w:rsidRPr="00077221" w:rsidRDefault="002B5908" w:rsidP="00234A02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B5908" w:rsidRPr="00077221" w:rsidTr="00234A02">
        <w:trPr>
          <w:trHeight w:val="311"/>
        </w:trPr>
        <w:tc>
          <w:tcPr>
            <w:tcW w:w="3852" w:type="dxa"/>
          </w:tcPr>
          <w:p w:rsidR="002B5908" w:rsidRPr="00077221" w:rsidRDefault="002B5908" w:rsidP="00234A02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 Тривалість вегетаційного періоду</w:t>
            </w:r>
          </w:p>
        </w:tc>
        <w:tc>
          <w:tcPr>
            <w:tcW w:w="1260" w:type="dxa"/>
          </w:tcPr>
          <w:p w:rsidR="002B5908" w:rsidRPr="00077221" w:rsidRDefault="002B5908" w:rsidP="00234A0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днів</w:t>
            </w:r>
          </w:p>
        </w:tc>
        <w:tc>
          <w:tcPr>
            <w:tcW w:w="1440" w:type="dxa"/>
          </w:tcPr>
          <w:p w:rsidR="002B5908" w:rsidRPr="00077221" w:rsidRDefault="002B5908" w:rsidP="00234A0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</w:t>
            </w: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245</w:t>
            </w:r>
          </w:p>
        </w:tc>
        <w:tc>
          <w:tcPr>
            <w:tcW w:w="3054" w:type="dxa"/>
          </w:tcPr>
          <w:p w:rsidR="002B5908" w:rsidRPr="00077221" w:rsidRDefault="002B5908" w:rsidP="00234A02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B5908" w:rsidRPr="00077221" w:rsidTr="00234A02">
        <w:trPr>
          <w:trHeight w:val="311"/>
        </w:trPr>
        <w:tc>
          <w:tcPr>
            <w:tcW w:w="3852" w:type="dxa"/>
          </w:tcPr>
          <w:p w:rsidR="002B5908" w:rsidRPr="00077221" w:rsidRDefault="002B5908" w:rsidP="00234A02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 Пізні заморозки весною</w:t>
            </w:r>
          </w:p>
        </w:tc>
        <w:tc>
          <w:tcPr>
            <w:tcW w:w="1260" w:type="dxa"/>
          </w:tcPr>
          <w:p w:rsidR="002B5908" w:rsidRPr="00077221" w:rsidRDefault="002B5908" w:rsidP="00234A0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40" w:type="dxa"/>
          </w:tcPr>
          <w:p w:rsidR="002B5908" w:rsidRPr="00077221" w:rsidRDefault="002B5908" w:rsidP="00234A0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54" w:type="dxa"/>
          </w:tcPr>
          <w:p w:rsidR="002B5908" w:rsidRPr="00077221" w:rsidRDefault="002B5908" w:rsidP="00234A02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друга декада травня</w:t>
            </w:r>
          </w:p>
        </w:tc>
      </w:tr>
      <w:tr w:rsidR="002B5908" w:rsidRPr="00077221" w:rsidTr="00234A02">
        <w:trPr>
          <w:trHeight w:val="311"/>
        </w:trPr>
        <w:tc>
          <w:tcPr>
            <w:tcW w:w="3852" w:type="dxa"/>
          </w:tcPr>
          <w:p w:rsidR="002B5908" w:rsidRPr="00077221" w:rsidRDefault="002B5908" w:rsidP="00234A02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 Перші  заморозки восени</w:t>
            </w:r>
          </w:p>
        </w:tc>
        <w:tc>
          <w:tcPr>
            <w:tcW w:w="1260" w:type="dxa"/>
          </w:tcPr>
          <w:p w:rsidR="002B5908" w:rsidRPr="00077221" w:rsidRDefault="002B5908" w:rsidP="00234A0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40" w:type="dxa"/>
          </w:tcPr>
          <w:p w:rsidR="002B5908" w:rsidRPr="00077221" w:rsidRDefault="002B5908" w:rsidP="00234A0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54" w:type="dxa"/>
          </w:tcPr>
          <w:p w:rsidR="002B5908" w:rsidRPr="00077221" w:rsidRDefault="002B5908" w:rsidP="00234A02">
            <w:pPr>
              <w:keepNext/>
              <w:spacing w:after="0" w:line="240" w:lineRule="auto"/>
              <w:ind w:right="-108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друга декада вересня</w:t>
            </w:r>
          </w:p>
        </w:tc>
      </w:tr>
      <w:tr w:rsidR="002B5908" w:rsidRPr="00077221" w:rsidTr="00234A02"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8" w:rsidRPr="00077221" w:rsidRDefault="002B5908" w:rsidP="00234A02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 Середня дата замерзання рік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8" w:rsidRPr="00077221" w:rsidRDefault="002B5908" w:rsidP="00234A0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8" w:rsidRPr="00077221" w:rsidRDefault="002B5908" w:rsidP="00234A0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8" w:rsidRPr="00077221" w:rsidRDefault="002B5908" w:rsidP="00234A02">
            <w:pPr>
              <w:keepNext/>
              <w:spacing w:after="0" w:line="240" w:lineRule="auto"/>
              <w:ind w:right="-108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третя декада грудня</w:t>
            </w:r>
          </w:p>
        </w:tc>
      </w:tr>
      <w:tr w:rsidR="002B5908" w:rsidRPr="00077221" w:rsidTr="00234A02"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8" w:rsidRPr="00077221" w:rsidRDefault="002B5908" w:rsidP="00234A02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 Середня дата початку паводку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8" w:rsidRPr="00077221" w:rsidRDefault="002B5908" w:rsidP="00234A0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8" w:rsidRPr="00077221" w:rsidRDefault="002B5908" w:rsidP="00234A0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8" w:rsidRPr="00077221" w:rsidRDefault="002B5908" w:rsidP="00234A02">
            <w:pPr>
              <w:keepNext/>
              <w:spacing w:after="0" w:line="240" w:lineRule="auto"/>
              <w:ind w:right="-108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перша декада березня</w:t>
            </w:r>
          </w:p>
        </w:tc>
      </w:tr>
      <w:tr w:rsidR="002B5908" w:rsidRPr="00077221" w:rsidTr="00234A02">
        <w:trPr>
          <w:trHeight w:val="293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8" w:rsidRPr="00077221" w:rsidRDefault="002B5908" w:rsidP="00234A02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8. Сніговий покрив:</w:t>
            </w:r>
          </w:p>
        </w:tc>
      </w:tr>
      <w:tr w:rsidR="002B5908" w:rsidRPr="00077221" w:rsidTr="00234A02"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8" w:rsidRPr="00077221" w:rsidRDefault="002B5908" w:rsidP="00234A02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- товщина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8" w:rsidRPr="00077221" w:rsidRDefault="002B5908" w:rsidP="00234A0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8" w:rsidRPr="00077221" w:rsidRDefault="002B5908" w:rsidP="00234A0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20,0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8" w:rsidRPr="00077221" w:rsidRDefault="002B5908" w:rsidP="00234A02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B5908" w:rsidRPr="00077221" w:rsidTr="00234A02"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8" w:rsidRPr="00077221" w:rsidRDefault="002B5908" w:rsidP="00234A02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- час появи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8" w:rsidRPr="00077221" w:rsidRDefault="002B5908" w:rsidP="00234A0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8" w:rsidRPr="00077221" w:rsidRDefault="002B5908" w:rsidP="00234A0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8" w:rsidRPr="00077221" w:rsidRDefault="002B5908" w:rsidP="00234A02">
            <w:pPr>
              <w:keepNext/>
              <w:spacing w:after="0" w:line="240" w:lineRule="auto"/>
              <w:ind w:right="-108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третя</w:t>
            </w: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декада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листопада</w:t>
            </w:r>
          </w:p>
        </w:tc>
      </w:tr>
      <w:tr w:rsidR="002B5908" w:rsidRPr="00077221" w:rsidTr="00234A02"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8" w:rsidRPr="00077221" w:rsidRDefault="002B5908" w:rsidP="00234A02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- час сходження у лісі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8" w:rsidRPr="00077221" w:rsidRDefault="002B5908" w:rsidP="00234A0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8" w:rsidRPr="00077221" w:rsidRDefault="002B5908" w:rsidP="00234A0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8" w:rsidRPr="00077221" w:rsidRDefault="002B5908" w:rsidP="00234A02">
            <w:pPr>
              <w:keepNext/>
              <w:spacing w:after="0" w:line="240" w:lineRule="auto"/>
              <w:ind w:right="-108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перша декада березня</w:t>
            </w:r>
          </w:p>
        </w:tc>
      </w:tr>
      <w:tr w:rsidR="002B5908" w:rsidRPr="00077221" w:rsidTr="00234A02">
        <w:trPr>
          <w:trHeight w:val="297"/>
        </w:trPr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8" w:rsidRPr="00077221" w:rsidRDefault="002B5908" w:rsidP="00234A02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9. Глибина промерзання ґрунту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8" w:rsidRPr="00077221" w:rsidRDefault="002B5908" w:rsidP="00234A0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8" w:rsidRPr="00077221" w:rsidRDefault="002B5908" w:rsidP="00234A0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57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8" w:rsidRPr="00077221" w:rsidRDefault="002B5908" w:rsidP="00234A02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B5908" w:rsidRPr="00077221" w:rsidTr="00234A02">
        <w:trPr>
          <w:trHeight w:val="383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908" w:rsidRPr="00077221" w:rsidRDefault="002B5908" w:rsidP="00234A02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 Напрям  переважаючих  вітрів   за  сезонами:</w:t>
            </w:r>
          </w:p>
        </w:tc>
      </w:tr>
      <w:tr w:rsidR="002B5908" w:rsidRPr="00077221" w:rsidTr="00234A02">
        <w:trPr>
          <w:trHeight w:val="331"/>
        </w:trPr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8" w:rsidRPr="00077221" w:rsidRDefault="002B5908" w:rsidP="00234A02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- зима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8" w:rsidRPr="00077221" w:rsidRDefault="002B5908" w:rsidP="00234A0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румб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8" w:rsidRPr="00077221" w:rsidRDefault="002B5908" w:rsidP="00234A0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ПнЗ</w:t>
            </w:r>
            <w:proofErr w:type="spellEnd"/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8" w:rsidRPr="00077221" w:rsidRDefault="002B5908" w:rsidP="00234A02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B5908" w:rsidRPr="00077221" w:rsidTr="00234A02">
        <w:trPr>
          <w:trHeight w:val="161"/>
        </w:trPr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8" w:rsidRPr="00077221" w:rsidRDefault="002B5908" w:rsidP="00234A02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- весна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8" w:rsidRPr="00077221" w:rsidRDefault="002B5908" w:rsidP="00234A0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румб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8" w:rsidRPr="00077221" w:rsidRDefault="002B5908" w:rsidP="00234A0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ПдС</w:t>
            </w:r>
            <w:proofErr w:type="spellEnd"/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8" w:rsidRPr="00077221" w:rsidRDefault="002B5908" w:rsidP="00234A02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B5908" w:rsidRPr="00077221" w:rsidTr="00234A02">
        <w:trPr>
          <w:trHeight w:val="241"/>
        </w:trPr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8" w:rsidRPr="00077221" w:rsidRDefault="002B5908" w:rsidP="00234A02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- літо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8" w:rsidRPr="00077221" w:rsidRDefault="002B5908" w:rsidP="00234A0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румб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8" w:rsidRPr="00077221" w:rsidRDefault="002B5908" w:rsidP="00234A0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8" w:rsidRPr="00077221" w:rsidRDefault="002B5908" w:rsidP="00234A02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B5908" w:rsidRPr="00077221" w:rsidTr="00234A02">
        <w:trPr>
          <w:trHeight w:val="307"/>
        </w:trPr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8" w:rsidRPr="00077221" w:rsidRDefault="002B5908" w:rsidP="00234A02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- </w:t>
            </w: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осінь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8" w:rsidRPr="00077221" w:rsidRDefault="002B5908" w:rsidP="00234A0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румб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8" w:rsidRPr="00077221" w:rsidRDefault="002B5908" w:rsidP="00234A0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ПдС</w:t>
            </w:r>
            <w:proofErr w:type="spellEnd"/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8" w:rsidRPr="00077221" w:rsidRDefault="002B5908" w:rsidP="00234A02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B5908" w:rsidRPr="00077221" w:rsidTr="00234A02">
        <w:trPr>
          <w:trHeight w:val="359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908" w:rsidRPr="00077221" w:rsidRDefault="002B5908" w:rsidP="00234A02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11. Середня швидкість  панівних вітрів за сезонами:</w:t>
            </w:r>
          </w:p>
        </w:tc>
      </w:tr>
      <w:tr w:rsidR="002B5908" w:rsidRPr="00077221" w:rsidTr="00234A02">
        <w:trPr>
          <w:trHeight w:val="311"/>
        </w:trPr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8" w:rsidRPr="00077221" w:rsidRDefault="002B5908" w:rsidP="00234A02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- зима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8" w:rsidRPr="00077221" w:rsidRDefault="002B5908" w:rsidP="00234A0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м/сек.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8" w:rsidRPr="00077221" w:rsidRDefault="002B5908" w:rsidP="00234A0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3,7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8" w:rsidRPr="00077221" w:rsidRDefault="002B5908" w:rsidP="00234A02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B5908" w:rsidRPr="00077221" w:rsidTr="00234A02">
        <w:trPr>
          <w:trHeight w:val="311"/>
        </w:trPr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8" w:rsidRPr="00077221" w:rsidRDefault="002B5908" w:rsidP="00234A02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- весна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8" w:rsidRPr="00077221" w:rsidRDefault="002B5908" w:rsidP="00234A0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м/сек.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8" w:rsidRPr="00077221" w:rsidRDefault="002B5908" w:rsidP="00234A0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3,5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8" w:rsidRPr="00077221" w:rsidRDefault="002B5908" w:rsidP="00234A02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B5908" w:rsidRPr="00077221" w:rsidTr="00234A02">
        <w:trPr>
          <w:trHeight w:val="311"/>
        </w:trPr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8" w:rsidRPr="00077221" w:rsidRDefault="002B5908" w:rsidP="00234A02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- літо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8" w:rsidRPr="00077221" w:rsidRDefault="002B5908" w:rsidP="00234A0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м/</w:t>
            </w:r>
            <w:proofErr w:type="spellStart"/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сек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8" w:rsidRPr="00077221" w:rsidRDefault="002B5908" w:rsidP="00234A0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2,7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8" w:rsidRPr="00077221" w:rsidRDefault="002B5908" w:rsidP="00234A02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B5908" w:rsidRPr="00077221" w:rsidTr="00234A02">
        <w:trPr>
          <w:trHeight w:val="311"/>
        </w:trPr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8" w:rsidRPr="00077221" w:rsidRDefault="002B5908" w:rsidP="00234A02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- осінь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8" w:rsidRPr="00077221" w:rsidRDefault="002B5908" w:rsidP="00234A0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м/</w:t>
            </w:r>
            <w:proofErr w:type="spellStart"/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сек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8" w:rsidRPr="00077221" w:rsidRDefault="002B5908" w:rsidP="00234A0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3,6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8" w:rsidRPr="00077221" w:rsidRDefault="002B5908" w:rsidP="00234A02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B5908" w:rsidRPr="00077221" w:rsidTr="00234A02">
        <w:trPr>
          <w:trHeight w:val="327"/>
        </w:trPr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908" w:rsidRPr="00077221" w:rsidRDefault="002B5908" w:rsidP="00234A02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 Відносна вологість повітря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8" w:rsidRPr="00077221" w:rsidRDefault="002B5908" w:rsidP="00234A0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8" w:rsidRPr="00077221" w:rsidRDefault="002B5908" w:rsidP="00234A0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85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8" w:rsidRPr="00077221" w:rsidRDefault="002B5908" w:rsidP="00234A02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2B5908" w:rsidRPr="00077221" w:rsidRDefault="002B5908" w:rsidP="002B5908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444B5" w:rsidRPr="008444B5" w:rsidRDefault="008444B5" w:rsidP="002B5908">
      <w:pPr>
        <w:pStyle w:val="af8"/>
        <w:shd w:val="clear" w:color="auto" w:fill="FFFFFF"/>
        <w:tabs>
          <w:tab w:val="left" w:pos="567"/>
          <w:tab w:val="left" w:pos="709"/>
          <w:tab w:val="left" w:pos="851"/>
        </w:tabs>
        <w:spacing w:before="0" w:beforeAutospacing="0" w:after="0" w:afterAutospacing="0"/>
        <w:ind w:firstLine="680"/>
        <w:jc w:val="both"/>
        <w:rPr>
          <w:color w:val="000000"/>
        </w:rPr>
      </w:pPr>
      <w:proofErr w:type="spellStart"/>
      <w:r w:rsidRPr="008444B5">
        <w:rPr>
          <w:color w:val="000000"/>
        </w:rPr>
        <w:t>Рельєф</w:t>
      </w:r>
      <w:proofErr w:type="spellEnd"/>
      <w:r w:rsidRPr="008444B5">
        <w:rPr>
          <w:color w:val="000000"/>
        </w:rPr>
        <w:t xml:space="preserve"> </w:t>
      </w:r>
      <w:proofErr w:type="spellStart"/>
      <w:r w:rsidRPr="008444B5">
        <w:rPr>
          <w:color w:val="000000"/>
        </w:rPr>
        <w:t>Коростенського</w:t>
      </w:r>
      <w:proofErr w:type="spellEnd"/>
      <w:r w:rsidRPr="008444B5">
        <w:rPr>
          <w:color w:val="000000"/>
        </w:rPr>
        <w:t xml:space="preserve"> району </w:t>
      </w:r>
      <w:proofErr w:type="spellStart"/>
      <w:r w:rsidRPr="008444B5">
        <w:rPr>
          <w:color w:val="000000"/>
        </w:rPr>
        <w:t>ті</w:t>
      </w:r>
      <w:proofErr w:type="gramStart"/>
      <w:r w:rsidRPr="008444B5">
        <w:rPr>
          <w:color w:val="000000"/>
        </w:rPr>
        <w:t>сно</w:t>
      </w:r>
      <w:proofErr w:type="spellEnd"/>
      <w:r w:rsidRPr="008444B5">
        <w:rPr>
          <w:color w:val="000000"/>
        </w:rPr>
        <w:t xml:space="preserve"> </w:t>
      </w:r>
      <w:proofErr w:type="spellStart"/>
      <w:r w:rsidRPr="008444B5">
        <w:rPr>
          <w:color w:val="000000"/>
        </w:rPr>
        <w:t>пов</w:t>
      </w:r>
      <w:proofErr w:type="gramEnd"/>
      <w:r w:rsidRPr="008444B5">
        <w:rPr>
          <w:color w:val="000000"/>
        </w:rPr>
        <w:t>'язаний</w:t>
      </w:r>
      <w:proofErr w:type="spellEnd"/>
      <w:r w:rsidRPr="008444B5">
        <w:rPr>
          <w:color w:val="000000"/>
        </w:rPr>
        <w:t xml:space="preserve"> з </w:t>
      </w:r>
      <w:proofErr w:type="spellStart"/>
      <w:r w:rsidRPr="008444B5">
        <w:rPr>
          <w:color w:val="000000"/>
        </w:rPr>
        <w:t>геологічною</w:t>
      </w:r>
      <w:proofErr w:type="spellEnd"/>
      <w:r w:rsidRPr="008444B5">
        <w:rPr>
          <w:color w:val="000000"/>
        </w:rPr>
        <w:t xml:space="preserve"> </w:t>
      </w:r>
      <w:proofErr w:type="spellStart"/>
      <w:r w:rsidRPr="008444B5">
        <w:rPr>
          <w:color w:val="000000"/>
        </w:rPr>
        <w:t>будовою</w:t>
      </w:r>
      <w:proofErr w:type="spellEnd"/>
      <w:r w:rsidRPr="008444B5">
        <w:rPr>
          <w:color w:val="000000"/>
        </w:rPr>
        <w:t xml:space="preserve">. В </w:t>
      </w:r>
      <w:proofErr w:type="spellStart"/>
      <w:r w:rsidRPr="008444B5">
        <w:rPr>
          <w:color w:val="000000"/>
        </w:rPr>
        <w:t>зв'язку</w:t>
      </w:r>
      <w:proofErr w:type="spellEnd"/>
      <w:r w:rsidRPr="008444B5">
        <w:rPr>
          <w:color w:val="000000"/>
        </w:rPr>
        <w:t xml:space="preserve"> з </w:t>
      </w:r>
      <w:proofErr w:type="spellStart"/>
      <w:r w:rsidRPr="008444B5">
        <w:rPr>
          <w:color w:val="000000"/>
        </w:rPr>
        <w:t>тим</w:t>
      </w:r>
      <w:proofErr w:type="spellEnd"/>
      <w:r w:rsidRPr="008444B5">
        <w:rPr>
          <w:color w:val="000000"/>
        </w:rPr>
        <w:t xml:space="preserve">, </w:t>
      </w:r>
      <w:proofErr w:type="spellStart"/>
      <w:r w:rsidRPr="008444B5">
        <w:rPr>
          <w:color w:val="000000"/>
        </w:rPr>
        <w:t>що</w:t>
      </w:r>
      <w:proofErr w:type="spellEnd"/>
      <w:r w:rsidRPr="008444B5">
        <w:rPr>
          <w:color w:val="000000"/>
        </w:rPr>
        <w:t xml:space="preserve"> </w:t>
      </w:r>
      <w:proofErr w:type="spellStart"/>
      <w:r w:rsidRPr="008444B5">
        <w:rPr>
          <w:color w:val="000000"/>
        </w:rPr>
        <w:t>територія</w:t>
      </w:r>
      <w:proofErr w:type="spellEnd"/>
      <w:r w:rsidRPr="008444B5">
        <w:rPr>
          <w:color w:val="000000"/>
        </w:rPr>
        <w:t xml:space="preserve"> району </w:t>
      </w:r>
      <w:proofErr w:type="spellStart"/>
      <w:r w:rsidRPr="008444B5">
        <w:rPr>
          <w:color w:val="000000"/>
        </w:rPr>
        <w:t>розташована</w:t>
      </w:r>
      <w:proofErr w:type="spellEnd"/>
      <w:r w:rsidRPr="008444B5">
        <w:rPr>
          <w:color w:val="000000"/>
        </w:rPr>
        <w:t xml:space="preserve"> в </w:t>
      </w:r>
      <w:proofErr w:type="spellStart"/>
      <w:proofErr w:type="gramStart"/>
      <w:r w:rsidRPr="008444B5">
        <w:rPr>
          <w:color w:val="000000"/>
        </w:rPr>
        <w:t>п</w:t>
      </w:r>
      <w:proofErr w:type="gramEnd"/>
      <w:r w:rsidRPr="008444B5">
        <w:rPr>
          <w:color w:val="000000"/>
        </w:rPr>
        <w:t>івнічно-західній</w:t>
      </w:r>
      <w:proofErr w:type="spellEnd"/>
      <w:r w:rsidRPr="008444B5">
        <w:rPr>
          <w:color w:val="000000"/>
        </w:rPr>
        <w:t xml:space="preserve"> </w:t>
      </w:r>
      <w:proofErr w:type="spellStart"/>
      <w:r w:rsidRPr="008444B5">
        <w:rPr>
          <w:color w:val="000000"/>
        </w:rPr>
        <w:t>частині</w:t>
      </w:r>
      <w:proofErr w:type="spellEnd"/>
      <w:r w:rsidRPr="008444B5">
        <w:rPr>
          <w:color w:val="000000"/>
        </w:rPr>
        <w:t xml:space="preserve"> </w:t>
      </w:r>
      <w:proofErr w:type="spellStart"/>
      <w:r w:rsidRPr="008444B5">
        <w:rPr>
          <w:color w:val="000000"/>
        </w:rPr>
        <w:t>Українського</w:t>
      </w:r>
      <w:proofErr w:type="spellEnd"/>
      <w:r w:rsidRPr="008444B5">
        <w:rPr>
          <w:color w:val="000000"/>
        </w:rPr>
        <w:t xml:space="preserve"> </w:t>
      </w:r>
      <w:proofErr w:type="spellStart"/>
      <w:r w:rsidRPr="008444B5">
        <w:rPr>
          <w:color w:val="000000"/>
        </w:rPr>
        <w:t>кристалічного</w:t>
      </w:r>
      <w:proofErr w:type="spellEnd"/>
      <w:r w:rsidRPr="008444B5">
        <w:rPr>
          <w:color w:val="000000"/>
        </w:rPr>
        <w:t xml:space="preserve"> щита, вона </w:t>
      </w:r>
      <w:proofErr w:type="spellStart"/>
      <w:r w:rsidRPr="008444B5">
        <w:rPr>
          <w:color w:val="000000"/>
        </w:rPr>
        <w:t>займає</w:t>
      </w:r>
      <w:proofErr w:type="spellEnd"/>
      <w:r w:rsidRPr="008444B5">
        <w:rPr>
          <w:color w:val="000000"/>
        </w:rPr>
        <w:t xml:space="preserve"> </w:t>
      </w:r>
      <w:proofErr w:type="spellStart"/>
      <w:r w:rsidRPr="008444B5">
        <w:rPr>
          <w:color w:val="000000"/>
        </w:rPr>
        <w:t>досить</w:t>
      </w:r>
      <w:proofErr w:type="spellEnd"/>
      <w:r w:rsidRPr="008444B5">
        <w:rPr>
          <w:color w:val="000000"/>
        </w:rPr>
        <w:t xml:space="preserve"> </w:t>
      </w:r>
      <w:proofErr w:type="spellStart"/>
      <w:r w:rsidRPr="008444B5">
        <w:rPr>
          <w:color w:val="000000"/>
        </w:rPr>
        <w:t>високе</w:t>
      </w:r>
      <w:proofErr w:type="spellEnd"/>
      <w:r w:rsidRPr="008444B5">
        <w:rPr>
          <w:color w:val="000000"/>
        </w:rPr>
        <w:t xml:space="preserve"> </w:t>
      </w:r>
      <w:proofErr w:type="spellStart"/>
      <w:r w:rsidRPr="008444B5">
        <w:rPr>
          <w:color w:val="000000"/>
        </w:rPr>
        <w:t>гіпсометричне</w:t>
      </w:r>
      <w:proofErr w:type="spellEnd"/>
      <w:r w:rsidRPr="008444B5">
        <w:rPr>
          <w:color w:val="000000"/>
        </w:rPr>
        <w:t xml:space="preserve"> </w:t>
      </w:r>
      <w:proofErr w:type="spellStart"/>
      <w:r w:rsidRPr="008444B5">
        <w:rPr>
          <w:color w:val="000000"/>
        </w:rPr>
        <w:t>положення</w:t>
      </w:r>
      <w:proofErr w:type="spellEnd"/>
      <w:r w:rsidRPr="008444B5">
        <w:rPr>
          <w:color w:val="000000"/>
        </w:rPr>
        <w:t xml:space="preserve"> </w:t>
      </w:r>
      <w:proofErr w:type="spellStart"/>
      <w:r w:rsidRPr="008444B5">
        <w:rPr>
          <w:color w:val="000000"/>
        </w:rPr>
        <w:t>порівняно</w:t>
      </w:r>
      <w:proofErr w:type="spellEnd"/>
      <w:r w:rsidRPr="008444B5">
        <w:rPr>
          <w:color w:val="000000"/>
        </w:rPr>
        <w:t xml:space="preserve"> з </w:t>
      </w:r>
      <w:proofErr w:type="spellStart"/>
      <w:r w:rsidRPr="008444B5">
        <w:rPr>
          <w:color w:val="000000"/>
        </w:rPr>
        <w:t>іншими</w:t>
      </w:r>
      <w:proofErr w:type="spellEnd"/>
      <w:r w:rsidRPr="008444B5">
        <w:rPr>
          <w:color w:val="000000"/>
        </w:rPr>
        <w:t xml:space="preserve"> районами </w:t>
      </w:r>
      <w:proofErr w:type="spellStart"/>
      <w:r w:rsidRPr="008444B5">
        <w:rPr>
          <w:color w:val="000000"/>
        </w:rPr>
        <w:t>Поліської</w:t>
      </w:r>
      <w:proofErr w:type="spellEnd"/>
      <w:r w:rsidRPr="008444B5">
        <w:rPr>
          <w:color w:val="000000"/>
        </w:rPr>
        <w:t xml:space="preserve"> </w:t>
      </w:r>
      <w:proofErr w:type="spellStart"/>
      <w:r w:rsidRPr="008444B5">
        <w:rPr>
          <w:color w:val="000000"/>
        </w:rPr>
        <w:t>низовини</w:t>
      </w:r>
      <w:proofErr w:type="spellEnd"/>
      <w:r w:rsidRPr="008444B5">
        <w:rPr>
          <w:color w:val="000000"/>
        </w:rPr>
        <w:t xml:space="preserve">, тому на </w:t>
      </w:r>
      <w:proofErr w:type="spellStart"/>
      <w:r w:rsidRPr="008444B5">
        <w:rPr>
          <w:color w:val="000000"/>
        </w:rPr>
        <w:t>його</w:t>
      </w:r>
      <w:proofErr w:type="spellEnd"/>
      <w:r w:rsidRPr="008444B5">
        <w:rPr>
          <w:color w:val="000000"/>
        </w:rPr>
        <w:t xml:space="preserve"> </w:t>
      </w:r>
      <w:proofErr w:type="spellStart"/>
      <w:r w:rsidRPr="008444B5">
        <w:rPr>
          <w:color w:val="000000"/>
        </w:rPr>
        <w:t>території</w:t>
      </w:r>
      <w:proofErr w:type="spellEnd"/>
      <w:r w:rsidRPr="008444B5">
        <w:rPr>
          <w:color w:val="000000"/>
        </w:rPr>
        <w:t xml:space="preserve"> </w:t>
      </w:r>
      <w:proofErr w:type="spellStart"/>
      <w:r w:rsidRPr="008444B5">
        <w:rPr>
          <w:color w:val="000000"/>
        </w:rPr>
        <w:t>місцями</w:t>
      </w:r>
      <w:proofErr w:type="spellEnd"/>
      <w:r w:rsidRPr="008444B5">
        <w:rPr>
          <w:color w:val="000000"/>
        </w:rPr>
        <w:t xml:space="preserve"> </w:t>
      </w:r>
      <w:proofErr w:type="spellStart"/>
      <w:r w:rsidRPr="008444B5">
        <w:rPr>
          <w:color w:val="000000"/>
        </w:rPr>
        <w:t>поширені</w:t>
      </w:r>
      <w:proofErr w:type="spellEnd"/>
      <w:r w:rsidRPr="008444B5">
        <w:rPr>
          <w:color w:val="000000"/>
        </w:rPr>
        <w:t xml:space="preserve"> </w:t>
      </w:r>
      <w:proofErr w:type="spellStart"/>
      <w:r w:rsidRPr="008444B5">
        <w:rPr>
          <w:color w:val="000000"/>
        </w:rPr>
        <w:t>вузькі</w:t>
      </w:r>
      <w:proofErr w:type="spellEnd"/>
      <w:r w:rsidRPr="008444B5">
        <w:rPr>
          <w:color w:val="000000"/>
        </w:rPr>
        <w:t xml:space="preserve">, </w:t>
      </w:r>
      <w:proofErr w:type="spellStart"/>
      <w:r w:rsidRPr="008444B5">
        <w:rPr>
          <w:color w:val="000000"/>
        </w:rPr>
        <w:t>глибоковрізані</w:t>
      </w:r>
      <w:proofErr w:type="spellEnd"/>
      <w:r w:rsidRPr="008444B5">
        <w:rPr>
          <w:color w:val="000000"/>
        </w:rPr>
        <w:t xml:space="preserve"> </w:t>
      </w:r>
      <w:proofErr w:type="spellStart"/>
      <w:r w:rsidRPr="008444B5">
        <w:rPr>
          <w:color w:val="000000"/>
        </w:rPr>
        <w:t>річкові</w:t>
      </w:r>
      <w:proofErr w:type="spellEnd"/>
      <w:r w:rsidRPr="008444B5">
        <w:rPr>
          <w:color w:val="000000"/>
        </w:rPr>
        <w:t xml:space="preserve"> </w:t>
      </w:r>
      <w:proofErr w:type="spellStart"/>
      <w:r w:rsidRPr="008444B5">
        <w:rPr>
          <w:color w:val="000000"/>
        </w:rPr>
        <w:t>долини</w:t>
      </w:r>
      <w:proofErr w:type="spellEnd"/>
      <w:r w:rsidRPr="008444B5">
        <w:rPr>
          <w:color w:val="000000"/>
        </w:rPr>
        <w:t xml:space="preserve">, і </w:t>
      </w:r>
      <w:proofErr w:type="spellStart"/>
      <w:r w:rsidRPr="008444B5">
        <w:rPr>
          <w:color w:val="000000"/>
        </w:rPr>
        <w:t>поверхня</w:t>
      </w:r>
      <w:proofErr w:type="spellEnd"/>
      <w:r w:rsidRPr="008444B5">
        <w:rPr>
          <w:color w:val="000000"/>
        </w:rPr>
        <w:t xml:space="preserve"> </w:t>
      </w:r>
      <w:proofErr w:type="spellStart"/>
      <w:r w:rsidRPr="008444B5">
        <w:rPr>
          <w:color w:val="000000"/>
        </w:rPr>
        <w:t>менш</w:t>
      </w:r>
      <w:proofErr w:type="spellEnd"/>
      <w:r w:rsidRPr="008444B5">
        <w:rPr>
          <w:color w:val="000000"/>
        </w:rPr>
        <w:t xml:space="preserve"> заболочена </w:t>
      </w:r>
      <w:proofErr w:type="spellStart"/>
      <w:r w:rsidRPr="008444B5">
        <w:rPr>
          <w:color w:val="000000"/>
        </w:rPr>
        <w:t>ніж</w:t>
      </w:r>
      <w:proofErr w:type="spellEnd"/>
      <w:r w:rsidRPr="008444B5">
        <w:rPr>
          <w:color w:val="000000"/>
        </w:rPr>
        <w:t xml:space="preserve"> в </w:t>
      </w:r>
      <w:proofErr w:type="spellStart"/>
      <w:r w:rsidRPr="008444B5">
        <w:rPr>
          <w:color w:val="000000"/>
        </w:rPr>
        <w:t>цілому</w:t>
      </w:r>
      <w:proofErr w:type="spellEnd"/>
      <w:r w:rsidRPr="008444B5">
        <w:rPr>
          <w:color w:val="000000"/>
        </w:rPr>
        <w:t xml:space="preserve"> на </w:t>
      </w:r>
      <w:proofErr w:type="spellStart"/>
      <w:r w:rsidRPr="008444B5">
        <w:rPr>
          <w:color w:val="000000"/>
        </w:rPr>
        <w:t>Поліссі</w:t>
      </w:r>
      <w:proofErr w:type="spellEnd"/>
      <w:r w:rsidRPr="008444B5">
        <w:rPr>
          <w:color w:val="000000"/>
        </w:rPr>
        <w:t>.</w:t>
      </w:r>
    </w:p>
    <w:p w:rsidR="008444B5" w:rsidRPr="008444B5" w:rsidRDefault="008444B5" w:rsidP="002B5908">
      <w:pPr>
        <w:pStyle w:val="af8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</w:rPr>
      </w:pPr>
      <w:proofErr w:type="spellStart"/>
      <w:r w:rsidRPr="008444B5">
        <w:rPr>
          <w:color w:val="000000"/>
        </w:rPr>
        <w:t>Територія</w:t>
      </w:r>
      <w:proofErr w:type="spellEnd"/>
      <w:r w:rsidRPr="008444B5">
        <w:rPr>
          <w:color w:val="000000"/>
        </w:rPr>
        <w:t xml:space="preserve"> району за характером </w:t>
      </w:r>
      <w:proofErr w:type="spellStart"/>
      <w:r w:rsidRPr="008444B5">
        <w:rPr>
          <w:color w:val="000000"/>
        </w:rPr>
        <w:t>рельєфу</w:t>
      </w:r>
      <w:proofErr w:type="spellEnd"/>
      <w:r w:rsidRPr="008444B5">
        <w:rPr>
          <w:color w:val="000000"/>
        </w:rPr>
        <w:t xml:space="preserve"> входить до складу </w:t>
      </w:r>
      <w:proofErr w:type="spellStart"/>
      <w:r w:rsidRPr="008444B5">
        <w:rPr>
          <w:color w:val="000000"/>
        </w:rPr>
        <w:t>Коростенської</w:t>
      </w:r>
      <w:proofErr w:type="spellEnd"/>
      <w:r w:rsidRPr="008444B5">
        <w:rPr>
          <w:color w:val="000000"/>
        </w:rPr>
        <w:t xml:space="preserve"> </w:t>
      </w:r>
      <w:proofErr w:type="spellStart"/>
      <w:r w:rsidRPr="008444B5">
        <w:rPr>
          <w:color w:val="000000"/>
        </w:rPr>
        <w:t>моренної</w:t>
      </w:r>
      <w:proofErr w:type="spellEnd"/>
      <w:r w:rsidRPr="008444B5">
        <w:rPr>
          <w:color w:val="000000"/>
        </w:rPr>
        <w:t xml:space="preserve"> </w:t>
      </w:r>
      <w:proofErr w:type="spellStart"/>
      <w:proofErr w:type="gramStart"/>
      <w:r w:rsidRPr="008444B5">
        <w:rPr>
          <w:color w:val="000000"/>
        </w:rPr>
        <w:t>р</w:t>
      </w:r>
      <w:proofErr w:type="gramEnd"/>
      <w:r w:rsidRPr="008444B5">
        <w:rPr>
          <w:color w:val="000000"/>
        </w:rPr>
        <w:t>івнини</w:t>
      </w:r>
      <w:proofErr w:type="spellEnd"/>
      <w:r w:rsidRPr="008444B5">
        <w:rPr>
          <w:color w:val="000000"/>
        </w:rPr>
        <w:t xml:space="preserve"> з </w:t>
      </w:r>
      <w:proofErr w:type="spellStart"/>
      <w:r w:rsidRPr="008444B5">
        <w:rPr>
          <w:color w:val="000000"/>
        </w:rPr>
        <w:t>чергуванням</w:t>
      </w:r>
      <w:proofErr w:type="spellEnd"/>
      <w:r w:rsidRPr="008444B5">
        <w:rPr>
          <w:color w:val="000000"/>
        </w:rPr>
        <w:t xml:space="preserve"> </w:t>
      </w:r>
      <w:proofErr w:type="spellStart"/>
      <w:r w:rsidRPr="008444B5">
        <w:rPr>
          <w:color w:val="000000"/>
        </w:rPr>
        <w:t>моренних</w:t>
      </w:r>
      <w:proofErr w:type="spellEnd"/>
      <w:r w:rsidRPr="008444B5">
        <w:rPr>
          <w:color w:val="000000"/>
        </w:rPr>
        <w:t xml:space="preserve">, плоских і </w:t>
      </w:r>
      <w:proofErr w:type="spellStart"/>
      <w:r w:rsidRPr="008444B5">
        <w:rPr>
          <w:color w:val="000000"/>
        </w:rPr>
        <w:t>горбистих</w:t>
      </w:r>
      <w:proofErr w:type="spellEnd"/>
      <w:r w:rsidRPr="008444B5">
        <w:rPr>
          <w:color w:val="000000"/>
        </w:rPr>
        <w:t xml:space="preserve"> </w:t>
      </w:r>
      <w:proofErr w:type="spellStart"/>
      <w:r w:rsidRPr="008444B5">
        <w:rPr>
          <w:color w:val="000000"/>
        </w:rPr>
        <w:t>ділянок</w:t>
      </w:r>
      <w:proofErr w:type="spellEnd"/>
      <w:r w:rsidRPr="008444B5">
        <w:rPr>
          <w:color w:val="000000"/>
        </w:rPr>
        <w:t xml:space="preserve">. </w:t>
      </w:r>
    </w:p>
    <w:p w:rsidR="00C54FD7" w:rsidRDefault="008444B5" w:rsidP="002B5908">
      <w:pPr>
        <w:pStyle w:val="af8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  <w:lang w:val="uk-UA"/>
        </w:rPr>
      </w:pPr>
      <w:proofErr w:type="spellStart"/>
      <w:r w:rsidRPr="008444B5">
        <w:rPr>
          <w:color w:val="000000"/>
        </w:rPr>
        <w:t>Вплив</w:t>
      </w:r>
      <w:proofErr w:type="spellEnd"/>
      <w:r w:rsidRPr="008444B5">
        <w:rPr>
          <w:color w:val="000000"/>
        </w:rPr>
        <w:t xml:space="preserve"> </w:t>
      </w:r>
      <w:proofErr w:type="spellStart"/>
      <w:r w:rsidRPr="008444B5">
        <w:rPr>
          <w:color w:val="000000"/>
        </w:rPr>
        <w:t>природних</w:t>
      </w:r>
      <w:proofErr w:type="spellEnd"/>
      <w:r w:rsidRPr="008444B5">
        <w:rPr>
          <w:color w:val="000000"/>
        </w:rPr>
        <w:t xml:space="preserve"> </w:t>
      </w:r>
      <w:proofErr w:type="spellStart"/>
      <w:r w:rsidRPr="008444B5">
        <w:rPr>
          <w:color w:val="000000"/>
        </w:rPr>
        <w:t>геоморфологічних</w:t>
      </w:r>
      <w:proofErr w:type="spellEnd"/>
      <w:r w:rsidRPr="008444B5">
        <w:rPr>
          <w:color w:val="000000"/>
        </w:rPr>
        <w:t xml:space="preserve"> </w:t>
      </w:r>
      <w:proofErr w:type="spellStart"/>
      <w:r w:rsidRPr="008444B5">
        <w:rPr>
          <w:color w:val="000000"/>
        </w:rPr>
        <w:t>процесів</w:t>
      </w:r>
      <w:proofErr w:type="spellEnd"/>
      <w:r w:rsidRPr="008444B5">
        <w:rPr>
          <w:color w:val="000000"/>
        </w:rPr>
        <w:t xml:space="preserve"> на </w:t>
      </w:r>
      <w:proofErr w:type="spellStart"/>
      <w:r w:rsidRPr="008444B5">
        <w:rPr>
          <w:color w:val="000000"/>
        </w:rPr>
        <w:t>зміну</w:t>
      </w:r>
      <w:proofErr w:type="spellEnd"/>
      <w:r w:rsidRPr="008444B5">
        <w:rPr>
          <w:color w:val="000000"/>
        </w:rPr>
        <w:t xml:space="preserve"> </w:t>
      </w:r>
      <w:proofErr w:type="spellStart"/>
      <w:r w:rsidRPr="008444B5">
        <w:rPr>
          <w:color w:val="000000"/>
        </w:rPr>
        <w:t>сучасного</w:t>
      </w:r>
      <w:proofErr w:type="spellEnd"/>
      <w:r w:rsidRPr="008444B5">
        <w:rPr>
          <w:color w:val="000000"/>
        </w:rPr>
        <w:t xml:space="preserve"> </w:t>
      </w:r>
      <w:proofErr w:type="spellStart"/>
      <w:r w:rsidRPr="008444B5">
        <w:rPr>
          <w:color w:val="000000"/>
        </w:rPr>
        <w:t>рельєфу</w:t>
      </w:r>
      <w:proofErr w:type="spellEnd"/>
      <w:r w:rsidRPr="008444B5">
        <w:rPr>
          <w:color w:val="000000"/>
        </w:rPr>
        <w:t xml:space="preserve"> </w:t>
      </w:r>
      <w:proofErr w:type="spellStart"/>
      <w:r w:rsidRPr="008444B5">
        <w:rPr>
          <w:color w:val="000000"/>
        </w:rPr>
        <w:t>незначний</w:t>
      </w:r>
      <w:proofErr w:type="spellEnd"/>
      <w:r w:rsidRPr="008444B5">
        <w:rPr>
          <w:color w:val="000000"/>
        </w:rPr>
        <w:t xml:space="preserve">. В </w:t>
      </w:r>
      <w:proofErr w:type="spellStart"/>
      <w:r w:rsidRPr="008444B5">
        <w:rPr>
          <w:color w:val="000000"/>
        </w:rPr>
        <w:t>розрізі</w:t>
      </w:r>
      <w:proofErr w:type="spellEnd"/>
      <w:r w:rsidRPr="008444B5">
        <w:rPr>
          <w:color w:val="000000"/>
        </w:rPr>
        <w:t xml:space="preserve"> </w:t>
      </w:r>
      <w:proofErr w:type="spellStart"/>
      <w:r w:rsidRPr="008444B5">
        <w:rPr>
          <w:color w:val="000000"/>
        </w:rPr>
        <w:t>загальнотектонічних</w:t>
      </w:r>
      <w:proofErr w:type="spellEnd"/>
      <w:r w:rsidRPr="008444B5">
        <w:rPr>
          <w:color w:val="000000"/>
        </w:rPr>
        <w:t xml:space="preserve"> </w:t>
      </w:r>
      <w:proofErr w:type="spellStart"/>
      <w:r w:rsidRPr="008444B5">
        <w:rPr>
          <w:color w:val="000000"/>
        </w:rPr>
        <w:t>процесів</w:t>
      </w:r>
      <w:proofErr w:type="spellEnd"/>
      <w:r w:rsidRPr="008444B5">
        <w:rPr>
          <w:color w:val="000000"/>
        </w:rPr>
        <w:t xml:space="preserve"> </w:t>
      </w:r>
      <w:proofErr w:type="spellStart"/>
      <w:r w:rsidRPr="008444B5">
        <w:rPr>
          <w:color w:val="000000"/>
        </w:rPr>
        <w:t>Землі</w:t>
      </w:r>
      <w:proofErr w:type="spellEnd"/>
      <w:r w:rsidRPr="008444B5">
        <w:rPr>
          <w:color w:val="000000"/>
        </w:rPr>
        <w:t xml:space="preserve"> </w:t>
      </w:r>
      <w:proofErr w:type="spellStart"/>
      <w:r w:rsidRPr="008444B5">
        <w:rPr>
          <w:color w:val="000000"/>
        </w:rPr>
        <w:t>територія</w:t>
      </w:r>
      <w:proofErr w:type="spellEnd"/>
      <w:r w:rsidRPr="008444B5">
        <w:rPr>
          <w:color w:val="000000"/>
        </w:rPr>
        <w:t xml:space="preserve"> району </w:t>
      </w:r>
      <w:proofErr w:type="spellStart"/>
      <w:r w:rsidRPr="008444B5">
        <w:rPr>
          <w:color w:val="000000"/>
        </w:rPr>
        <w:t>має</w:t>
      </w:r>
      <w:proofErr w:type="spellEnd"/>
      <w:r w:rsidRPr="008444B5">
        <w:rPr>
          <w:color w:val="000000"/>
        </w:rPr>
        <w:t xml:space="preserve"> </w:t>
      </w:r>
      <w:proofErr w:type="spellStart"/>
      <w:r w:rsidRPr="008444B5">
        <w:rPr>
          <w:color w:val="000000"/>
        </w:rPr>
        <w:t>тенденцію</w:t>
      </w:r>
      <w:proofErr w:type="spellEnd"/>
      <w:r w:rsidRPr="008444B5">
        <w:rPr>
          <w:color w:val="000000"/>
        </w:rPr>
        <w:t xml:space="preserve"> до </w:t>
      </w:r>
      <w:proofErr w:type="spellStart"/>
      <w:r w:rsidRPr="008444B5">
        <w:rPr>
          <w:color w:val="000000"/>
        </w:rPr>
        <w:t>повільного</w:t>
      </w:r>
      <w:proofErr w:type="spellEnd"/>
      <w:r w:rsidRPr="008444B5">
        <w:rPr>
          <w:color w:val="000000"/>
        </w:rPr>
        <w:t xml:space="preserve"> </w:t>
      </w:r>
      <w:proofErr w:type="spellStart"/>
      <w:proofErr w:type="gramStart"/>
      <w:r w:rsidRPr="008444B5">
        <w:rPr>
          <w:color w:val="000000"/>
        </w:rPr>
        <w:t>п</w:t>
      </w:r>
      <w:proofErr w:type="gramEnd"/>
      <w:r w:rsidRPr="008444B5">
        <w:rPr>
          <w:color w:val="000000"/>
        </w:rPr>
        <w:t>ідняття</w:t>
      </w:r>
      <w:proofErr w:type="spellEnd"/>
      <w:r w:rsidRPr="008444B5">
        <w:rPr>
          <w:color w:val="000000"/>
        </w:rPr>
        <w:t xml:space="preserve"> (1-3 мм на </w:t>
      </w:r>
      <w:proofErr w:type="spellStart"/>
      <w:r w:rsidRPr="008444B5">
        <w:rPr>
          <w:color w:val="000000"/>
        </w:rPr>
        <w:t>рік</w:t>
      </w:r>
      <w:proofErr w:type="spellEnd"/>
      <w:r w:rsidRPr="008444B5">
        <w:rPr>
          <w:color w:val="000000"/>
        </w:rPr>
        <w:t xml:space="preserve">). </w:t>
      </w:r>
      <w:proofErr w:type="spellStart"/>
      <w:r w:rsidRPr="008444B5">
        <w:rPr>
          <w:color w:val="000000"/>
        </w:rPr>
        <w:t>Подекуди</w:t>
      </w:r>
      <w:proofErr w:type="spellEnd"/>
      <w:r w:rsidRPr="008444B5">
        <w:rPr>
          <w:color w:val="000000"/>
        </w:rPr>
        <w:t xml:space="preserve"> </w:t>
      </w:r>
      <w:proofErr w:type="spellStart"/>
      <w:r w:rsidRPr="008444B5">
        <w:rPr>
          <w:color w:val="000000"/>
        </w:rPr>
        <w:t>мають</w:t>
      </w:r>
      <w:proofErr w:type="spellEnd"/>
      <w:r w:rsidRPr="008444B5">
        <w:rPr>
          <w:color w:val="000000"/>
        </w:rPr>
        <w:t xml:space="preserve"> </w:t>
      </w:r>
      <w:proofErr w:type="spellStart"/>
      <w:r w:rsidRPr="008444B5">
        <w:rPr>
          <w:color w:val="000000"/>
        </w:rPr>
        <w:t>місце</w:t>
      </w:r>
      <w:proofErr w:type="spellEnd"/>
      <w:r w:rsidRPr="008444B5">
        <w:rPr>
          <w:color w:val="000000"/>
        </w:rPr>
        <w:t xml:space="preserve"> </w:t>
      </w:r>
      <w:proofErr w:type="spellStart"/>
      <w:r w:rsidRPr="008444B5">
        <w:rPr>
          <w:color w:val="000000"/>
        </w:rPr>
        <w:t>просадкові</w:t>
      </w:r>
      <w:proofErr w:type="spellEnd"/>
      <w:r w:rsidRPr="008444B5">
        <w:rPr>
          <w:color w:val="000000"/>
        </w:rPr>
        <w:t xml:space="preserve"> та </w:t>
      </w:r>
      <w:proofErr w:type="spellStart"/>
      <w:r w:rsidRPr="008444B5">
        <w:rPr>
          <w:color w:val="000000"/>
        </w:rPr>
        <w:t>ерозійні</w:t>
      </w:r>
      <w:proofErr w:type="spellEnd"/>
      <w:r w:rsidRPr="008444B5">
        <w:rPr>
          <w:color w:val="000000"/>
        </w:rPr>
        <w:t xml:space="preserve"> </w:t>
      </w:r>
      <w:proofErr w:type="spellStart"/>
      <w:r w:rsidRPr="008444B5">
        <w:rPr>
          <w:color w:val="000000"/>
        </w:rPr>
        <w:t>процеси</w:t>
      </w:r>
      <w:proofErr w:type="spellEnd"/>
      <w:r w:rsidRPr="008444B5">
        <w:rPr>
          <w:color w:val="000000"/>
        </w:rPr>
        <w:t>.</w:t>
      </w:r>
    </w:p>
    <w:p w:rsidR="00C54FD7" w:rsidRPr="00C54FD7" w:rsidRDefault="00C54FD7" w:rsidP="002B5908">
      <w:pPr>
        <w:pStyle w:val="af8"/>
        <w:shd w:val="clear" w:color="auto" w:fill="FFFFFF"/>
        <w:spacing w:before="0" w:beforeAutospacing="0" w:after="0" w:afterAutospacing="0"/>
        <w:ind w:firstLine="680"/>
        <w:jc w:val="both"/>
        <w:rPr>
          <w:lang w:val="uk-UA"/>
        </w:rPr>
      </w:pPr>
      <w:r w:rsidRPr="00C54FD7">
        <w:rPr>
          <w:lang w:val="uk-UA"/>
        </w:rPr>
        <w:t>Ґрунти на території лісомисливського господарства  відносяться до зони дерново-підзолистих ґрунтів різної ступені підзолистості і різного механічного складу.</w:t>
      </w:r>
    </w:p>
    <w:p w:rsidR="00C54FD7" w:rsidRPr="00C54FD7" w:rsidRDefault="00C54FD7" w:rsidP="00036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54F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Найбільш поширеними і переважаючими типами ґрунтів є дерново-середньо</w:t>
      </w:r>
      <w:r w:rsidR="00D063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C54F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підзолисті. Домінують супіщані та глинисто-піщані відмінності. Піщані дерново-підзолисті ґрунти зустрічаються рідко. Ступінь підзолистості ґрунтів обумовлюється, головним чином, умовами вимивання. На вершинах горбів, в умовах інтенсивного бічного стоку вод, розвинуті дерново-слабопідзолисті, на схилах </w:t>
      </w:r>
      <w:proofErr w:type="spellStart"/>
      <w:r w:rsidRPr="00C54F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дерново-середньопідзолисті</w:t>
      </w:r>
      <w:proofErr w:type="spellEnd"/>
      <w:r w:rsidRPr="00C54F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ґрунти.</w:t>
      </w:r>
    </w:p>
    <w:p w:rsidR="00C54FD7" w:rsidRPr="00C54FD7" w:rsidRDefault="000369FA" w:rsidP="000369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15EB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</w:t>
      </w:r>
      <w:r w:rsidR="00D063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C54FD7" w:rsidRPr="00C54F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Ерозійні процеси на території розташування  господарства розвинуті   в слабкому ступені. Порівняно невелика пересіченість місцевості, досить висока лісистість, запобігає виникненню та розвитку ерозійних процесів.</w:t>
      </w:r>
    </w:p>
    <w:p w:rsidR="00D063DF" w:rsidRPr="00077221" w:rsidRDefault="000369FA" w:rsidP="000369FA">
      <w:pPr>
        <w:tabs>
          <w:tab w:val="left" w:pos="709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C425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 w:rsidR="00D063DF" w:rsidRPr="000772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 території </w:t>
      </w:r>
      <w:r w:rsidR="00D063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розташування лісомисливського господарства </w:t>
      </w:r>
      <w:r w:rsidR="00D063DF" w:rsidRPr="000772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протікають  річки басейну </w:t>
      </w:r>
      <w:proofErr w:type="spellStart"/>
      <w:r w:rsidR="00D063DF" w:rsidRPr="00077221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D063DF" w:rsidRPr="00077221">
        <w:rPr>
          <w:rFonts w:ascii="Times New Roman" w:eastAsia="Times New Roman" w:hAnsi="Times New Roman" w:cs="Times New Roman"/>
          <w:sz w:val="24"/>
          <w:szCs w:val="24"/>
          <w:lang w:val="uk-UA"/>
        </w:rPr>
        <w:t>іпра</w:t>
      </w:r>
      <w:proofErr w:type="spellEnd"/>
      <w:r w:rsidR="00D063DF" w:rsidRPr="000772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</w:t>
      </w:r>
      <w:r w:rsidR="00D063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Уж, </w:t>
      </w:r>
      <w:proofErr w:type="spellStart"/>
      <w:r w:rsidR="00D063DF">
        <w:rPr>
          <w:rFonts w:ascii="Times New Roman" w:eastAsia="Times New Roman" w:hAnsi="Times New Roman" w:cs="Times New Roman"/>
          <w:sz w:val="24"/>
          <w:szCs w:val="24"/>
          <w:lang w:val="uk-UA"/>
        </w:rPr>
        <w:t>Ірша</w:t>
      </w:r>
      <w:proofErr w:type="spellEnd"/>
      <w:r w:rsidR="00D063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D063DF">
        <w:rPr>
          <w:rFonts w:ascii="Times New Roman" w:eastAsia="Times New Roman" w:hAnsi="Times New Roman" w:cs="Times New Roman"/>
          <w:sz w:val="24"/>
          <w:szCs w:val="24"/>
          <w:lang w:val="uk-UA"/>
        </w:rPr>
        <w:t>Жерев</w:t>
      </w:r>
      <w:proofErr w:type="spellEnd"/>
      <w:r w:rsidR="00D063DF" w:rsidRPr="00077221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D063DF" w:rsidRPr="00077221" w:rsidRDefault="000369FA" w:rsidP="00D063D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69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="00D063DF"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Живлення рік змішане – атмосферне (опади) і підземне (ґрунтові води і глибинні джерела). Переважає атмосферне – дощові та снігові опади.</w:t>
      </w:r>
    </w:p>
    <w:p w:rsidR="00077221" w:rsidRPr="00077221" w:rsidRDefault="00077221" w:rsidP="0007722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063DF" w:rsidRPr="00D063DF" w:rsidRDefault="00D063DF" w:rsidP="00D063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63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1.3.2. Характеристика рік та водоймищ</w:t>
      </w:r>
    </w:p>
    <w:p w:rsidR="00D063DF" w:rsidRPr="00D063DF" w:rsidRDefault="00D063DF" w:rsidP="00D063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1980"/>
        <w:gridCol w:w="1800"/>
        <w:gridCol w:w="1800"/>
        <w:gridCol w:w="1260"/>
      </w:tblGrid>
      <w:tr w:rsidR="00D063DF" w:rsidRPr="00D063DF" w:rsidTr="00D063DF"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3DF" w:rsidRPr="00D063DF" w:rsidRDefault="00D063DF" w:rsidP="00D0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63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Найменування рік  та водоймищ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3DF" w:rsidRPr="00D063DF" w:rsidRDefault="00D063DF" w:rsidP="00D0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63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Куди впадає ріка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3DF" w:rsidRPr="00D063DF" w:rsidRDefault="00D063DF" w:rsidP="00D063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63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Загальна протяжність, км;</w:t>
            </w:r>
          </w:p>
          <w:p w:rsidR="00D063DF" w:rsidRPr="00D063DF" w:rsidRDefault="00D063DF" w:rsidP="00D063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63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площа </w:t>
            </w:r>
            <w:proofErr w:type="spellStart"/>
            <w:r w:rsidRPr="00D063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водой-мищ</w:t>
            </w:r>
            <w:proofErr w:type="spellEnd"/>
            <w:r w:rsidRPr="00D063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га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3DF" w:rsidRPr="00D063DF" w:rsidRDefault="00D063DF" w:rsidP="00D0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63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Ширина лісових смуг вздовж берегів річок, навколо озер, водоймищ, м</w:t>
            </w:r>
          </w:p>
        </w:tc>
      </w:tr>
      <w:tr w:rsidR="00D063DF" w:rsidRPr="00D063DF" w:rsidTr="00D063DF"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3DF" w:rsidRPr="00D063DF" w:rsidRDefault="00D063DF" w:rsidP="00D0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3DF" w:rsidRPr="00D063DF" w:rsidRDefault="00D063DF" w:rsidP="00D0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3DF" w:rsidRPr="00D063DF" w:rsidRDefault="00D063DF" w:rsidP="00D0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3DF" w:rsidRPr="00D063DF" w:rsidRDefault="00D063DF" w:rsidP="00D0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63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згідно нормативів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3DF" w:rsidRPr="00D063DF" w:rsidRDefault="00D063DF" w:rsidP="00D063D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63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фактична</w:t>
            </w:r>
          </w:p>
        </w:tc>
      </w:tr>
      <w:tr w:rsidR="00D063DF" w:rsidRPr="00D063DF" w:rsidTr="00D063DF"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3DF" w:rsidRPr="00D063DF" w:rsidRDefault="00D063DF" w:rsidP="00D0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D063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р.Уж</w:t>
            </w:r>
            <w:proofErr w:type="spellEnd"/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3DF" w:rsidRPr="00D063DF" w:rsidRDefault="00D063DF" w:rsidP="00D0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D063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р.Прип</w:t>
            </w:r>
            <w:proofErr w:type="spellEnd"/>
            <w:r w:rsidRPr="00D063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’</w:t>
            </w:r>
            <w:r w:rsidRPr="00D063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ять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3DF" w:rsidRPr="00D063DF" w:rsidRDefault="00D063DF" w:rsidP="00D0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63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256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3DF" w:rsidRPr="00D063DF" w:rsidRDefault="00D063DF" w:rsidP="00D0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63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400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3DF" w:rsidRPr="00D063DF" w:rsidRDefault="00D063DF" w:rsidP="00D0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63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400</w:t>
            </w:r>
          </w:p>
        </w:tc>
      </w:tr>
      <w:tr w:rsidR="00D063DF" w:rsidRPr="00D063DF" w:rsidTr="00D063DF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3DF" w:rsidRPr="00D063DF" w:rsidRDefault="00D063DF" w:rsidP="00D0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D063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р.Ірша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3DF" w:rsidRPr="00D063DF" w:rsidRDefault="00D063DF" w:rsidP="00D0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D063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р.Тетерів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3DF" w:rsidRPr="00D063DF" w:rsidRDefault="00D063DF" w:rsidP="00D0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63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3DF" w:rsidRPr="00D063DF" w:rsidRDefault="00D063DF" w:rsidP="00D0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63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3DF" w:rsidRPr="00D063DF" w:rsidRDefault="00D063DF" w:rsidP="00D0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63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400</w:t>
            </w:r>
          </w:p>
        </w:tc>
      </w:tr>
      <w:tr w:rsidR="00D063DF" w:rsidRPr="00D063DF" w:rsidTr="00D063DF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3DF" w:rsidRPr="00D063DF" w:rsidRDefault="00D063DF" w:rsidP="00D0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D063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р.Жерев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3DF" w:rsidRPr="00D063DF" w:rsidRDefault="00D063DF" w:rsidP="00D0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D063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р.Уж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3DF" w:rsidRPr="00D063DF" w:rsidRDefault="00D063DF" w:rsidP="00D0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63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3DF" w:rsidRPr="00D063DF" w:rsidRDefault="00D063DF" w:rsidP="00D0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63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3DF" w:rsidRPr="00D063DF" w:rsidRDefault="008C2336" w:rsidP="00D0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</w:tbl>
    <w:p w:rsidR="00D063DF" w:rsidRPr="00D063DF" w:rsidRDefault="00D063DF" w:rsidP="00D063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063DF" w:rsidRPr="00D063DF" w:rsidRDefault="00D063DF" w:rsidP="00B6738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63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</w:t>
      </w:r>
      <w:r w:rsidR="000369FA" w:rsidRPr="00036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063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 ступенем вологості більша частина </w:t>
      </w:r>
      <w:proofErr w:type="spellStart"/>
      <w:r w:rsidRPr="00D063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грунтів</w:t>
      </w:r>
      <w:proofErr w:type="spellEnd"/>
      <w:r w:rsidRPr="00D063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відноситься до свіжих та вологих. На долю лісових ділянок з надмірним зволоженням приходиться </w:t>
      </w:r>
      <w:r w:rsidR="008C23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1779</w:t>
      </w:r>
      <w:r w:rsidRPr="00D063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8C23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Pr="00D063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га або </w:t>
      </w:r>
      <w:r w:rsidR="008C23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7,1</w:t>
      </w:r>
      <w:r w:rsidRPr="00D063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% площі, вкритих лісовою рослинністю лісових ділянок. Болота займають площу </w:t>
      </w:r>
      <w:r w:rsidR="008C23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1172,8</w:t>
      </w:r>
      <w:r w:rsidRPr="00D063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га. На території підприємства є </w:t>
      </w:r>
      <w:r w:rsidR="008C23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10,9</w:t>
      </w:r>
      <w:r w:rsidRPr="00D063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га зволожених сіножатей та </w:t>
      </w:r>
      <w:r w:rsidR="008C23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102,9</w:t>
      </w:r>
      <w:r w:rsidRPr="00D063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га заболочених зрубів</w:t>
      </w:r>
      <w:r w:rsidR="008C23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</w:t>
      </w:r>
      <w:r w:rsidR="00B673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C23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20,0 га інших земель.</w:t>
      </w:r>
    </w:p>
    <w:p w:rsidR="00077221" w:rsidRPr="00077221" w:rsidRDefault="00D063DF" w:rsidP="00036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63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Ступінь дренування району гідрографічною сіткою в цілому задовільний. Гідромеліоративні роботи на території лісомисливського господарства  не проводились</w:t>
      </w:r>
      <w:r w:rsidR="008C23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E54527" w:rsidRDefault="00E54527">
      <w:pPr>
        <w:rPr>
          <w:lang w:val="uk-UA"/>
        </w:rPr>
      </w:pPr>
    </w:p>
    <w:p w:rsidR="00B67386" w:rsidRDefault="00B67386">
      <w:pPr>
        <w:rPr>
          <w:lang w:val="uk-UA"/>
        </w:rPr>
      </w:pPr>
    </w:p>
    <w:p w:rsidR="00B67386" w:rsidRDefault="00B67386">
      <w:pPr>
        <w:rPr>
          <w:lang w:val="uk-UA"/>
        </w:rPr>
      </w:pPr>
    </w:p>
    <w:p w:rsidR="00B67386" w:rsidRDefault="00B67386">
      <w:pPr>
        <w:rPr>
          <w:lang w:val="uk-UA"/>
        </w:rPr>
      </w:pPr>
    </w:p>
    <w:p w:rsidR="00B67386" w:rsidRDefault="00B67386">
      <w:pPr>
        <w:rPr>
          <w:lang w:val="uk-UA"/>
        </w:rPr>
      </w:pPr>
    </w:p>
    <w:p w:rsidR="00B67386" w:rsidRDefault="00B67386">
      <w:pPr>
        <w:rPr>
          <w:lang w:val="uk-UA"/>
        </w:rPr>
      </w:pPr>
    </w:p>
    <w:p w:rsidR="00B67386" w:rsidRDefault="00B67386">
      <w:pPr>
        <w:rPr>
          <w:lang w:val="uk-UA"/>
        </w:rPr>
      </w:pPr>
    </w:p>
    <w:p w:rsidR="00B67386" w:rsidRDefault="00B67386">
      <w:pPr>
        <w:rPr>
          <w:lang w:val="uk-UA"/>
        </w:rPr>
      </w:pPr>
    </w:p>
    <w:p w:rsidR="00B67386" w:rsidRDefault="00B67386">
      <w:pPr>
        <w:rPr>
          <w:lang w:val="uk-UA"/>
        </w:rPr>
      </w:pPr>
    </w:p>
    <w:p w:rsidR="00B67386" w:rsidRDefault="00B67386">
      <w:pPr>
        <w:rPr>
          <w:lang w:val="uk-UA"/>
        </w:rPr>
      </w:pPr>
    </w:p>
    <w:p w:rsidR="00B67386" w:rsidRDefault="00B67386">
      <w:pPr>
        <w:rPr>
          <w:lang w:val="uk-UA"/>
        </w:rPr>
      </w:pPr>
    </w:p>
    <w:p w:rsidR="00B67386" w:rsidRPr="00B67386" w:rsidRDefault="00B67386" w:rsidP="00B67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6738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РОЗДІЛ 2. ЕКОНОМІЧНІ УМОВИ</w:t>
      </w:r>
    </w:p>
    <w:p w:rsidR="00B67386" w:rsidRPr="00B67386" w:rsidRDefault="00B67386" w:rsidP="00B67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67386" w:rsidRPr="00B67386" w:rsidRDefault="00B67386" w:rsidP="00B673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6738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2.1. Основні галузі народного господарства в районі розташування лісгоспу</w:t>
      </w:r>
    </w:p>
    <w:p w:rsidR="00B67386" w:rsidRPr="00B67386" w:rsidRDefault="00B67386" w:rsidP="00B6738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67386" w:rsidRPr="00B67386" w:rsidRDefault="00B67386" w:rsidP="00A62C97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6738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2.1. Основні галузі народного господарства в районі</w:t>
      </w:r>
    </w:p>
    <w:p w:rsidR="00B67386" w:rsidRPr="00B67386" w:rsidRDefault="00B67386" w:rsidP="00A62C97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6738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розташування </w:t>
      </w:r>
      <w:r w:rsidR="00A62C9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лісомисливського господарства</w:t>
      </w:r>
    </w:p>
    <w:p w:rsidR="00B67386" w:rsidRPr="00B67386" w:rsidRDefault="00B67386" w:rsidP="00A62C9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673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Територія розташування </w:t>
      </w:r>
      <w:proofErr w:type="spellStart"/>
      <w:r w:rsidRPr="00B67386">
        <w:rPr>
          <w:rFonts w:ascii="Times New Roman" w:eastAsia="Times New Roman" w:hAnsi="Times New Roman" w:cs="Times New Roman"/>
          <w:sz w:val="24"/>
          <w:szCs w:val="24"/>
        </w:rPr>
        <w:t>лісомисливського</w:t>
      </w:r>
      <w:proofErr w:type="spellEnd"/>
      <w:r w:rsidRPr="00B67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7386">
        <w:rPr>
          <w:rFonts w:ascii="Times New Roman" w:eastAsia="Times New Roman" w:hAnsi="Times New Roman" w:cs="Times New Roman"/>
          <w:sz w:val="24"/>
          <w:szCs w:val="24"/>
        </w:rPr>
        <w:t>господарства</w:t>
      </w:r>
      <w:proofErr w:type="spellEnd"/>
      <w:r w:rsidRPr="00B67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73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розміщена на двох адміністративних районах: </w:t>
      </w:r>
      <w:proofErr w:type="spellStart"/>
      <w:r w:rsidRPr="00B67386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Коростенському</w:t>
      </w:r>
      <w:proofErr w:type="spellEnd"/>
      <w:r w:rsidRPr="00B673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 w:rsidRPr="00B67386">
        <w:rPr>
          <w:rFonts w:ascii="Times New Roman" w:eastAsia="Times New Roman" w:hAnsi="Times New Roman" w:cs="Times New Roman"/>
          <w:sz w:val="24"/>
          <w:szCs w:val="24"/>
          <w:lang w:val="uk-UA"/>
        </w:rPr>
        <w:t>Хорошівському</w:t>
      </w:r>
      <w:proofErr w:type="spellEnd"/>
      <w:r w:rsidRPr="00B673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Основна територія ЛМГ розташована в </w:t>
      </w:r>
      <w:proofErr w:type="spellStart"/>
      <w:r w:rsidRPr="00B67386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Коростенському</w:t>
      </w:r>
      <w:proofErr w:type="spellEnd"/>
      <w:r w:rsidRPr="00B673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районі (8</w:t>
      </w:r>
      <w:r w:rsidRPr="00B67386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B67386">
        <w:rPr>
          <w:rFonts w:ascii="Times New Roman" w:eastAsia="Times New Roman" w:hAnsi="Times New Roman" w:cs="Times New Roman"/>
          <w:sz w:val="24"/>
          <w:szCs w:val="24"/>
          <w:lang w:val="uk-UA"/>
        </w:rPr>
        <w:t>,5%).</w:t>
      </w:r>
    </w:p>
    <w:p w:rsidR="00B67386" w:rsidRPr="00B67386" w:rsidRDefault="00B67386" w:rsidP="00A62C97">
      <w:pPr>
        <w:tabs>
          <w:tab w:val="left" w:pos="426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673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Район розташування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лісомисливського господарства</w:t>
      </w:r>
      <w:r w:rsidRPr="00B673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67386">
        <w:rPr>
          <w:rFonts w:ascii="Times New Roman" w:eastAsia="Times New Roman" w:hAnsi="Times New Roman" w:cs="Times New Roman"/>
          <w:sz w:val="24"/>
          <w:szCs w:val="24"/>
          <w:lang w:val="uk-UA"/>
        </w:rPr>
        <w:t>відноситьтся</w:t>
      </w:r>
      <w:proofErr w:type="spellEnd"/>
      <w:r w:rsidRPr="00B673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 числа аграрно-промислових районів області з  розвинутим сільським господарством. </w:t>
      </w:r>
    </w:p>
    <w:p w:rsidR="00B67386" w:rsidRPr="00B67386" w:rsidRDefault="00B67386" w:rsidP="00A62C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67386">
        <w:rPr>
          <w:rFonts w:ascii="Arial" w:eastAsia="Times New Roman" w:hAnsi="Arial" w:cs="Arial"/>
          <w:color w:val="222222"/>
          <w:sz w:val="21"/>
          <w:szCs w:val="21"/>
          <w:lang w:val="uk-UA" w:eastAsia="ru-RU"/>
        </w:rPr>
        <w:t xml:space="preserve">         </w:t>
      </w:r>
      <w:proofErr w:type="spellStart"/>
      <w:r w:rsidRPr="00B673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Виробничу</w:t>
      </w:r>
      <w:proofErr w:type="spellEnd"/>
      <w:r w:rsidRPr="00B673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B673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діяльність</w:t>
      </w:r>
      <w:proofErr w:type="spellEnd"/>
      <w:r w:rsidRPr="00B673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</w:t>
      </w:r>
      <w:proofErr w:type="spellStart"/>
      <w:r w:rsidRPr="00B673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Коростенському</w:t>
      </w:r>
      <w:proofErr w:type="spellEnd"/>
      <w:r w:rsidRPr="00B673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B673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районі</w:t>
      </w:r>
      <w:proofErr w:type="spellEnd"/>
      <w:r w:rsidRPr="00B673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B673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здійснюють</w:t>
      </w:r>
      <w:proofErr w:type="spellEnd"/>
      <w:r w:rsidRPr="00B673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9 </w:t>
      </w:r>
      <w:proofErr w:type="spellStart"/>
      <w:proofErr w:type="gramStart"/>
      <w:r w:rsidRPr="00B673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</w:t>
      </w:r>
      <w:proofErr w:type="gramEnd"/>
      <w:r w:rsidRPr="00B673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ідприємств</w:t>
      </w:r>
      <w:proofErr w:type="spellEnd"/>
      <w:r w:rsidRPr="00B673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B67386" w:rsidRPr="00B67386" w:rsidRDefault="00B67386" w:rsidP="00A62C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val="uk-UA" w:eastAsia="ru-RU"/>
        </w:rPr>
      </w:pPr>
      <w:r w:rsidRPr="00B67386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        </w:t>
      </w:r>
      <w:proofErr w:type="spellStart"/>
      <w:r w:rsidRPr="00B673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Провідними</w:t>
      </w:r>
      <w:proofErr w:type="spellEnd"/>
      <w:r w:rsidRPr="00B673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B673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галузями</w:t>
      </w:r>
      <w:proofErr w:type="spellEnd"/>
      <w:r w:rsidRPr="00B673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B673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промислового</w:t>
      </w:r>
      <w:proofErr w:type="spellEnd"/>
      <w:r w:rsidRPr="00B673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B673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виробництва</w:t>
      </w:r>
      <w:proofErr w:type="spellEnd"/>
      <w:r w:rsidRPr="00B673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</w:t>
      </w:r>
      <w:proofErr w:type="spellStart"/>
      <w:r w:rsidRPr="00B673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районі</w:t>
      </w:r>
      <w:proofErr w:type="spellEnd"/>
      <w:r w:rsidRPr="00B673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є </w:t>
      </w:r>
      <w:proofErr w:type="spellStart"/>
      <w:r w:rsidRPr="00B673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добувна</w:t>
      </w:r>
      <w:proofErr w:type="spellEnd"/>
      <w:r w:rsidRPr="00B673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та </w:t>
      </w:r>
      <w:proofErr w:type="spellStart"/>
      <w:r w:rsidRPr="00B673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харчова</w:t>
      </w:r>
      <w:proofErr w:type="spellEnd"/>
      <w:r w:rsidRPr="00B673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B67386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</w:t>
      </w:r>
      <w:proofErr w:type="spellStart"/>
      <w:r w:rsidRPr="00B67386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Біль-шість</w:t>
      </w:r>
      <w:proofErr w:type="spellEnd"/>
      <w:r w:rsidRPr="00B67386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добувних підприємств району </w:t>
      </w:r>
      <w:proofErr w:type="spellStart"/>
      <w:r w:rsidRPr="00B67386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експорторієнтовані</w:t>
      </w:r>
      <w:proofErr w:type="spellEnd"/>
      <w:r w:rsidRPr="00B67386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і впродовж багатьох років </w:t>
      </w:r>
      <w:proofErr w:type="spellStart"/>
      <w:r w:rsidRPr="00B67386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відван-тажували</w:t>
      </w:r>
      <w:proofErr w:type="spellEnd"/>
      <w:r w:rsidRPr="00B67386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свою продукція до країн СНД. </w:t>
      </w:r>
      <w:r w:rsidRPr="00B673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 </w:t>
      </w:r>
      <w:proofErr w:type="spellStart"/>
      <w:r w:rsidRPr="00B673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даний</w:t>
      </w:r>
      <w:proofErr w:type="spellEnd"/>
      <w:r w:rsidRPr="00B673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час </w:t>
      </w:r>
      <w:proofErr w:type="spellStart"/>
      <w:proofErr w:type="gramStart"/>
      <w:r w:rsidRPr="00B673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</w:t>
      </w:r>
      <w:proofErr w:type="gramEnd"/>
      <w:r w:rsidRPr="00B673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ідприємства</w:t>
      </w:r>
      <w:proofErr w:type="spellEnd"/>
      <w:r w:rsidRPr="00B673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B673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працюють</w:t>
      </w:r>
      <w:proofErr w:type="spellEnd"/>
      <w:r w:rsidRPr="00B673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над </w:t>
      </w:r>
      <w:proofErr w:type="spellStart"/>
      <w:r w:rsidRPr="00B673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пошуком</w:t>
      </w:r>
      <w:proofErr w:type="spellEnd"/>
      <w:r w:rsidRPr="00B673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B673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нових</w:t>
      </w:r>
      <w:proofErr w:type="spellEnd"/>
      <w:r w:rsidRPr="00B673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B673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ринків</w:t>
      </w:r>
      <w:proofErr w:type="spellEnd"/>
      <w:r w:rsidRPr="00B673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B673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збуту</w:t>
      </w:r>
      <w:proofErr w:type="spellEnd"/>
      <w:r w:rsidRPr="00B673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B673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продукції</w:t>
      </w:r>
      <w:proofErr w:type="spellEnd"/>
      <w:r w:rsidRPr="00B673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B67386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</w:t>
      </w:r>
      <w:r w:rsidRPr="00B673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</w:t>
      </w:r>
      <w:proofErr w:type="spellStart"/>
      <w:r w:rsidRPr="00B673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промисловості</w:t>
      </w:r>
      <w:proofErr w:type="spellEnd"/>
      <w:r w:rsidRPr="00B673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B673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закінчена</w:t>
      </w:r>
      <w:proofErr w:type="spellEnd"/>
      <w:r w:rsidRPr="00B673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робота по </w:t>
      </w:r>
      <w:proofErr w:type="spellStart"/>
      <w:r w:rsidRPr="00B673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впровадженню</w:t>
      </w:r>
      <w:proofErr w:type="spellEnd"/>
      <w:r w:rsidRPr="00B673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B673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нових</w:t>
      </w:r>
      <w:proofErr w:type="spellEnd"/>
      <w:r w:rsidRPr="00B673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B673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технологічних</w:t>
      </w:r>
      <w:proofErr w:type="spellEnd"/>
      <w:r w:rsidRPr="00B673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B673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процесів</w:t>
      </w:r>
      <w:proofErr w:type="spellEnd"/>
      <w:r w:rsidRPr="00B673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B673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модернізації</w:t>
      </w:r>
      <w:proofErr w:type="spellEnd"/>
      <w:r w:rsidRPr="00B673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B673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виробничого</w:t>
      </w:r>
      <w:proofErr w:type="spellEnd"/>
      <w:r w:rsidRPr="00B673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B673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обладнання</w:t>
      </w:r>
      <w:proofErr w:type="spellEnd"/>
      <w:r w:rsidRPr="00B673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</w:t>
      </w:r>
      <w:proofErr w:type="spellStart"/>
      <w:r w:rsidRPr="00B673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ПрАТ</w:t>
      </w:r>
      <w:proofErr w:type="spellEnd"/>
      <w:r w:rsidRPr="00B673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«</w:t>
      </w:r>
      <w:proofErr w:type="spellStart"/>
      <w:r w:rsidRPr="00B673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Бехівський</w:t>
      </w:r>
      <w:proofErr w:type="spellEnd"/>
      <w:r w:rsidRPr="00B673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B673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спецкар'єр</w:t>
      </w:r>
      <w:proofErr w:type="spellEnd"/>
      <w:r w:rsidRPr="00B673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», </w:t>
      </w:r>
      <w:proofErr w:type="spellStart"/>
      <w:r w:rsidRPr="00B673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ПрАТ</w:t>
      </w:r>
      <w:proofErr w:type="spellEnd"/>
      <w:r w:rsidRPr="00B673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«ТНК „</w:t>
      </w:r>
      <w:proofErr w:type="spellStart"/>
      <w:r w:rsidRPr="00B673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Граніт</w:t>
      </w:r>
      <w:proofErr w:type="spellEnd"/>
      <w:r w:rsidRPr="00B67386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»</w:t>
      </w:r>
      <w:r w:rsidRPr="00B673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ПАТ </w:t>
      </w:r>
      <w:r w:rsidRPr="00B67386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«</w:t>
      </w:r>
      <w:r w:rsidRPr="00B673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УКБМ</w:t>
      </w:r>
      <w:r w:rsidRPr="00B67386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».</w:t>
      </w:r>
    </w:p>
    <w:p w:rsidR="00A62C97" w:rsidRPr="00B67386" w:rsidRDefault="00A62C97" w:rsidP="00A62C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</w:t>
      </w:r>
      <w:r w:rsidR="00B67386" w:rsidRPr="00B673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Провідною галуззю народного господарства являється землеробство, яке </w:t>
      </w:r>
      <w:proofErr w:type="spellStart"/>
      <w:r w:rsidR="00B67386" w:rsidRPr="00B673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спеціа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="00B67386" w:rsidRPr="00B673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лізується</w:t>
      </w:r>
      <w:proofErr w:type="spellEnd"/>
      <w:r w:rsidR="00B67386" w:rsidRPr="00B673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вирощуванні зернових, технічних і овочевих культурах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B67386" w:rsidRPr="00B673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6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Pr="00B6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районі</w:t>
      </w:r>
      <w:proofErr w:type="spellEnd"/>
      <w:r w:rsidRPr="00B6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6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відбувається</w:t>
      </w:r>
      <w:proofErr w:type="spellEnd"/>
      <w:r w:rsidRPr="00B6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6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відродження</w:t>
      </w:r>
      <w:proofErr w:type="spellEnd"/>
      <w:r w:rsidRPr="00B6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6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тваринницької</w:t>
      </w:r>
      <w:proofErr w:type="spellEnd"/>
      <w:r w:rsidRPr="00B6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6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галузі</w:t>
      </w:r>
      <w:proofErr w:type="spellEnd"/>
      <w:r w:rsidRPr="00B6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6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зокрема</w:t>
      </w:r>
      <w:proofErr w:type="spellEnd"/>
      <w:r w:rsidRPr="00B6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молочного стада, </w:t>
      </w:r>
      <w:proofErr w:type="spellStart"/>
      <w:r w:rsidRPr="00B6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свинарства</w:t>
      </w:r>
      <w:proofErr w:type="spellEnd"/>
      <w:r w:rsidRPr="00B6738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</w:t>
      </w:r>
      <w:r w:rsidRPr="00B6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</w:t>
      </w:r>
      <w:proofErr w:type="spellStart"/>
      <w:r w:rsidRPr="00B6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рахунок</w:t>
      </w:r>
      <w:proofErr w:type="spellEnd"/>
      <w:r w:rsidRPr="00B6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6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впровадження</w:t>
      </w:r>
      <w:proofErr w:type="spellEnd"/>
      <w:r w:rsidRPr="00B6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6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високопродуктивних</w:t>
      </w:r>
      <w:proofErr w:type="spellEnd"/>
      <w:r w:rsidRPr="00B6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6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технологій</w:t>
      </w:r>
      <w:proofErr w:type="spellEnd"/>
      <w:r w:rsidRPr="00B6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B6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оновленню</w:t>
      </w:r>
      <w:proofErr w:type="spellEnd"/>
      <w:r w:rsidRPr="00B6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B6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репро</w:t>
      </w:r>
      <w:proofErr w:type="spellEnd"/>
      <w:r w:rsidRPr="00B6738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</w:t>
      </w:r>
      <w:proofErr w:type="spellStart"/>
      <w:r w:rsidRPr="00B6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дуктивного</w:t>
      </w:r>
      <w:proofErr w:type="spellEnd"/>
      <w:proofErr w:type="gramEnd"/>
      <w:r w:rsidRPr="00B6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стада.</w:t>
      </w:r>
    </w:p>
    <w:p w:rsidR="00B67386" w:rsidRPr="00B67386" w:rsidRDefault="00B67386" w:rsidP="00A62C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r w:rsidRPr="00B6738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</w:t>
      </w:r>
      <w:r w:rsidRPr="00B673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</w:t>
      </w:r>
      <w:proofErr w:type="spellStart"/>
      <w:r w:rsidRPr="00B673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районі</w:t>
      </w:r>
      <w:proofErr w:type="spellEnd"/>
      <w:r w:rsidRPr="00B673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B673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відроджується</w:t>
      </w:r>
      <w:proofErr w:type="spellEnd"/>
      <w:r w:rsidRPr="00B673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B673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льонарська</w:t>
      </w:r>
      <w:proofErr w:type="spellEnd"/>
      <w:r w:rsidRPr="00B673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B673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галузь</w:t>
      </w:r>
      <w:proofErr w:type="spellEnd"/>
      <w:r w:rsidRPr="00B67386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.  </w:t>
      </w:r>
      <w:r w:rsidRPr="00B673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ПОСП „Зоря“ с. </w:t>
      </w:r>
      <w:proofErr w:type="spellStart"/>
      <w:r w:rsidRPr="00B673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Стремигород</w:t>
      </w:r>
      <w:proofErr w:type="spellEnd"/>
      <w:r w:rsidRPr="00B673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займа</w:t>
      </w:r>
      <w:r w:rsidRPr="00B67386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є</w:t>
      </w:r>
      <w:proofErr w:type="spellStart"/>
      <w:r w:rsidRPr="00B673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ться</w:t>
      </w:r>
      <w:proofErr w:type="spellEnd"/>
      <w:r w:rsidRPr="00B673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B673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вирощуванням</w:t>
      </w:r>
      <w:proofErr w:type="spellEnd"/>
      <w:r w:rsidRPr="00B673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B673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льону</w:t>
      </w:r>
      <w:proofErr w:type="spellEnd"/>
      <w:r w:rsidRPr="00B673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— </w:t>
      </w:r>
      <w:proofErr w:type="spellStart"/>
      <w:r w:rsidRPr="00B673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олійного</w:t>
      </w:r>
      <w:proofErr w:type="spellEnd"/>
      <w:r w:rsidRPr="00B673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(кудряшу). </w:t>
      </w:r>
    </w:p>
    <w:p w:rsidR="00B67386" w:rsidRPr="00823C9B" w:rsidRDefault="00B67386" w:rsidP="00A62C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3C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Лісистість адміністративних районів, на території яких розташований лісгосп складає:  </w:t>
      </w:r>
      <w:proofErr w:type="spellStart"/>
      <w:r w:rsidRPr="00823C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Коростенського</w:t>
      </w:r>
      <w:proofErr w:type="spellEnd"/>
      <w:r w:rsidRPr="00823C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</w:t>
      </w:r>
      <w:r w:rsidR="00823C9B" w:rsidRPr="00823C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30,8</w:t>
      </w:r>
      <w:r w:rsidRPr="00823C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%, </w:t>
      </w:r>
      <w:proofErr w:type="spellStart"/>
      <w:r w:rsidRPr="00823C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Хорошівського</w:t>
      </w:r>
      <w:proofErr w:type="spellEnd"/>
      <w:r w:rsidRPr="00823C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</w:t>
      </w:r>
      <w:r w:rsidR="00823C9B" w:rsidRPr="00823C9B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="00823C9B" w:rsidRPr="00823C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823C9B" w:rsidRPr="00823C9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23C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%.</w:t>
      </w:r>
    </w:p>
    <w:p w:rsidR="00B67386" w:rsidRPr="00B67386" w:rsidRDefault="00B67386" w:rsidP="00A62C97">
      <w:pPr>
        <w:tabs>
          <w:tab w:val="left" w:pos="567"/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673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Ліси на території району розташовані рівномірно, масивами.</w:t>
      </w:r>
    </w:p>
    <w:p w:rsidR="00B67386" w:rsidRPr="00B67386" w:rsidRDefault="00B67386" w:rsidP="00A62C97">
      <w:pPr>
        <w:tabs>
          <w:tab w:val="left" w:pos="567"/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67386" w:rsidRPr="00B67386" w:rsidRDefault="00B67386" w:rsidP="00A62C97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67386" w:rsidRPr="00B67386" w:rsidRDefault="00B67386" w:rsidP="00B67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6738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2.2. Обсяги заготівлі деревини та її реалізація</w:t>
      </w:r>
    </w:p>
    <w:p w:rsidR="00B67386" w:rsidRPr="00B67386" w:rsidRDefault="00B67386" w:rsidP="00B67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FA0A30" w:rsidRPr="00FA0A30" w:rsidRDefault="00FA0A30" w:rsidP="00FA0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FA0A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20</w:t>
      </w:r>
      <w:r w:rsidRPr="00FA0A3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A0A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 р. в  лісах лісомисливського господарства  в цілому було заготовлено 104,9 тис.м</w:t>
      </w:r>
      <w:r w:rsidRPr="00FA0A30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ru-RU"/>
        </w:rPr>
        <w:t>3</w:t>
      </w:r>
      <w:r w:rsidRPr="00FA0A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ліквідної деревини, в т.ч. ділової – 39,3</w:t>
      </w:r>
      <w:r w:rsidR="00D824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Pr="00FA0A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тис.м</w:t>
      </w:r>
      <w:r w:rsidRPr="00FA0A30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ru-RU"/>
        </w:rPr>
        <w:t>3</w:t>
      </w:r>
      <w:r w:rsidRPr="00FA0A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Із загального обсягу заготовленої ліквідної і ділової деревини хвойні породи складають відповідно </w:t>
      </w:r>
      <w:r w:rsidRPr="00FA0A3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62,7тис.м</w:t>
      </w:r>
      <w:r w:rsidRPr="00FA0A3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uk-UA" w:eastAsia="ru-RU"/>
        </w:rPr>
        <w:t xml:space="preserve">3 </w:t>
      </w:r>
      <w:r w:rsidRPr="00FA0A3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(26,8 тис.м</w:t>
      </w:r>
      <w:r w:rsidRPr="00FA0A3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uk-UA" w:eastAsia="ru-RU"/>
        </w:rPr>
        <w:t>3</w:t>
      </w:r>
      <w:r w:rsidRPr="00FA0A3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),</w:t>
      </w:r>
      <w:r w:rsidRPr="00FA0A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твердолистяні породи – </w:t>
      </w:r>
      <w:r w:rsidRPr="00FA0A3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21,2 тис.м</w:t>
      </w:r>
      <w:r w:rsidRPr="00FA0A3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uk-UA" w:eastAsia="ru-RU"/>
        </w:rPr>
        <w:t>3</w:t>
      </w:r>
      <w:r w:rsidRPr="00FA0A3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(7 тис.м</w:t>
      </w:r>
      <w:r w:rsidRPr="00FA0A3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uk-UA" w:eastAsia="ru-RU"/>
        </w:rPr>
        <w:t>3</w:t>
      </w:r>
      <w:r w:rsidRPr="00FA0A3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</w:t>
      </w:r>
      <w:r w:rsidR="00D8242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</w:t>
      </w:r>
      <w:r w:rsidRPr="00FA0A3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FA0A3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м’яколистяні</w:t>
      </w:r>
      <w:proofErr w:type="spellEnd"/>
      <w:r w:rsidRPr="00FA0A3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породи – 21 тис.м</w:t>
      </w:r>
      <w:r w:rsidRPr="00FA0A3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uk-UA" w:eastAsia="ru-RU"/>
        </w:rPr>
        <w:t>3</w:t>
      </w:r>
      <w:r w:rsidRPr="00FA0A3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(5,5 тис.м</w:t>
      </w:r>
      <w:r w:rsidRPr="00FA0A3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uk-UA" w:eastAsia="ru-RU"/>
        </w:rPr>
        <w:t>3</w:t>
      </w:r>
      <w:r w:rsidRPr="00FA0A3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).</w:t>
      </w:r>
    </w:p>
    <w:p w:rsidR="00FA0A30" w:rsidRPr="00FA0A30" w:rsidRDefault="00FA0A30" w:rsidP="00FA0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FA0A3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Із загального обсягу лісокористування 15,1 тис.м3 переробляється на власному лісопромисловому комплексі. В 20</w:t>
      </w:r>
      <w:r w:rsidRPr="00FA0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Pr="00FA0A3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році випущено пиломатеріалів – 2039 м</w:t>
      </w:r>
      <w:r w:rsidRPr="00FA0A3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uk-UA" w:eastAsia="ru-RU"/>
        </w:rPr>
        <w:t>3</w:t>
      </w:r>
      <w:r w:rsidRPr="00FA0A3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заготовок для виготовлення </w:t>
      </w:r>
      <w:proofErr w:type="spellStart"/>
      <w:r w:rsidRPr="00FA0A3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європ</w:t>
      </w:r>
      <w:r w:rsidR="00D8242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</w:t>
      </w:r>
      <w:r w:rsidRPr="00FA0A3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ддонів</w:t>
      </w:r>
      <w:proofErr w:type="spellEnd"/>
      <w:r w:rsidRPr="00FA0A3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4532 м</w:t>
      </w:r>
      <w:r w:rsidRPr="00FA0A3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uk-UA" w:eastAsia="ru-RU"/>
        </w:rPr>
        <w:t>3</w:t>
      </w:r>
      <w:r w:rsidRPr="00FA0A3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 Сушильними камерами висушено 7,3 м</w:t>
      </w:r>
      <w:r w:rsidRPr="00FA0A3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uk-UA" w:eastAsia="ru-RU"/>
        </w:rPr>
        <w:t>3</w:t>
      </w:r>
      <w:r w:rsidRPr="00FA0A3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продукції: 506 м</w:t>
      </w:r>
      <w:r w:rsidRPr="00FA0A3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uk-UA" w:eastAsia="ru-RU"/>
        </w:rPr>
        <w:t>3</w:t>
      </w:r>
      <w:r w:rsidRPr="00FA0A3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заготовок та 40 м</w:t>
      </w:r>
      <w:r w:rsidRPr="00FA0A3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uk-UA" w:eastAsia="ru-RU"/>
        </w:rPr>
        <w:t>3</w:t>
      </w:r>
      <w:r w:rsidRPr="00FA0A3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пиломатеріалів, дров колотих-167.</w:t>
      </w:r>
    </w:p>
    <w:p w:rsidR="00FA0A30" w:rsidRPr="00FA0A30" w:rsidRDefault="00FA0A30" w:rsidP="00FA0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FA0A3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Найбільшим попитом в споживачів користується деревина в круглому виді, якої реалізовано 83,4тис.м</w:t>
      </w:r>
      <w:r w:rsidRPr="00FA0A3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uk-UA" w:eastAsia="ru-RU"/>
        </w:rPr>
        <w:t>3</w:t>
      </w:r>
      <w:r w:rsidRPr="00FA0A3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з них 26,7 тис.м</w:t>
      </w:r>
      <w:r w:rsidRPr="00FA0A3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uk-UA" w:eastAsia="ru-RU"/>
        </w:rPr>
        <w:t>3</w:t>
      </w:r>
      <w:r w:rsidRPr="00FA0A3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лісоматеріалів круглих, 13,1 тис.м</w:t>
      </w:r>
      <w:r w:rsidRPr="00FA0A3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uk-UA" w:eastAsia="ru-RU"/>
        </w:rPr>
        <w:t xml:space="preserve">3 </w:t>
      </w:r>
      <w:proofErr w:type="spellStart"/>
      <w:r w:rsidRPr="00FA0A3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техсировини</w:t>
      </w:r>
      <w:proofErr w:type="spellEnd"/>
      <w:r w:rsidRPr="00FA0A3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43,6тис.м</w:t>
      </w:r>
      <w:r w:rsidRPr="00FA0A3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uk-UA" w:eastAsia="ru-RU"/>
        </w:rPr>
        <w:t>3</w:t>
      </w:r>
      <w:r w:rsidRPr="00FA0A3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дров паливних.</w:t>
      </w:r>
    </w:p>
    <w:p w:rsidR="00FA0A30" w:rsidRPr="00FA0A30" w:rsidRDefault="00FA0A30" w:rsidP="00FA0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FA0A3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 внутрішній ринок реалізується 70,5 тис.м</w:t>
      </w:r>
      <w:r w:rsidRPr="00FA0A3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uk-UA" w:eastAsia="ru-RU"/>
        </w:rPr>
        <w:t>3</w:t>
      </w:r>
      <w:r w:rsidRPr="00FA0A3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на експорт – 13 тис.м</w:t>
      </w:r>
      <w:r w:rsidRPr="00FA0A3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uk-UA" w:eastAsia="ru-RU"/>
        </w:rPr>
        <w:t>3</w:t>
      </w:r>
      <w:r w:rsidRPr="00FA0A3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FA0A30" w:rsidRPr="00FA0A30" w:rsidRDefault="00FA0A30" w:rsidP="00FA0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FA0A3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Обсяг реалізації продукції за 20</w:t>
      </w:r>
      <w:r w:rsidRPr="00FA0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FA0A3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6 рік 89225тис.грн, за 20</w:t>
      </w:r>
      <w:r w:rsidRPr="00FA0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FA0A3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7 рік – 91550 </w:t>
      </w:r>
      <w:proofErr w:type="spellStart"/>
      <w:r w:rsidRPr="00FA0A3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тис.грн</w:t>
      </w:r>
      <w:proofErr w:type="spellEnd"/>
      <w:r w:rsidRPr="00FA0A3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B67386" w:rsidRPr="00B67386" w:rsidRDefault="00B67386" w:rsidP="00B67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67386" w:rsidRPr="00B67386" w:rsidRDefault="00B67386" w:rsidP="00B67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6738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2.3. Характеристика шляхів транспорту</w:t>
      </w:r>
    </w:p>
    <w:p w:rsidR="00B67386" w:rsidRPr="00B67386" w:rsidRDefault="00B67386" w:rsidP="00B67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67386" w:rsidRPr="00DC41F0" w:rsidRDefault="00586BD7" w:rsidP="00586BD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  <w:r w:rsidR="00B67386" w:rsidRPr="00B673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Район розташування </w:t>
      </w:r>
      <w:r w:rsidRPr="00B67386">
        <w:rPr>
          <w:rFonts w:ascii="Times New Roman" w:eastAsia="Times New Roman" w:hAnsi="Times New Roman" w:cs="Times New Roman"/>
          <w:sz w:val="24"/>
          <w:szCs w:val="24"/>
          <w:lang w:val="uk-UA"/>
        </w:rPr>
        <w:t>лісомисливськ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ого </w:t>
      </w:r>
      <w:r w:rsidRPr="00B67386">
        <w:rPr>
          <w:rFonts w:ascii="Times New Roman" w:eastAsia="Times New Roman" w:hAnsi="Times New Roman" w:cs="Times New Roman"/>
          <w:sz w:val="24"/>
          <w:szCs w:val="24"/>
          <w:lang w:val="uk-UA"/>
        </w:rPr>
        <w:t>господарств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="00B67386" w:rsidRPr="00B673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характеризується добре розвинутою мережею шляхів транспорту загального користування. Основними транспортними </w:t>
      </w:r>
      <w:proofErr w:type="spellStart"/>
      <w:r w:rsidR="00B67386" w:rsidRPr="00B673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магістра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="00B67386" w:rsidRPr="00B673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лями</w:t>
      </w:r>
      <w:proofErr w:type="spellEnd"/>
      <w:r w:rsidR="00B67386" w:rsidRPr="00B673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ЛМГ</w:t>
      </w:r>
      <w:r w:rsidR="00B67386" w:rsidRPr="00B673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є: автомобільна дорога </w:t>
      </w:r>
      <w:r w:rsidR="00C83D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міжнародного значення</w:t>
      </w:r>
      <w:r w:rsidR="00B67386" w:rsidRPr="00B673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r w:rsidR="00C83D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Київ</w:t>
      </w:r>
      <w:r w:rsidR="00B67386" w:rsidRPr="00B673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="00C83D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Ковель-Ягодин</w:t>
      </w:r>
      <w:r w:rsidR="00B67386" w:rsidRPr="00B673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C83D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(на м. </w:t>
      </w:r>
      <w:r w:rsidR="00C83D90" w:rsidRPr="004A2F4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Люблін)</w:t>
      </w:r>
      <w:r w:rsidR="00B67386" w:rsidRPr="004A2F4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</w:t>
      </w:r>
      <w:r w:rsidR="00C83D90" w:rsidRPr="004A2F4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</w:t>
      </w:r>
      <w:r w:rsidR="00B67386" w:rsidRPr="004A2F4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="00C83D90" w:rsidRPr="004A2F4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07</w:t>
      </w:r>
      <w:r w:rsidR="00B67386" w:rsidRPr="004A2F4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), загальною протяжністю в межах підприємства – 2</w:t>
      </w:r>
      <w:r w:rsidR="004A2F4F" w:rsidRPr="004A2F4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67386" w:rsidRPr="004A2F4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км</w:t>
      </w:r>
      <w:r w:rsidR="00C83D90" w:rsidRPr="004A2F4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  <w:r w:rsidR="00B67386" w:rsidRPr="004A2F4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автомобільна</w:t>
      </w:r>
      <w:r w:rsidR="00C83D90" w:rsidRPr="004A2F4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дорога</w:t>
      </w:r>
    </w:p>
    <w:p w:rsidR="00DC41F0" w:rsidRPr="00DC41F0" w:rsidRDefault="00DC41F0" w:rsidP="00DC41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C41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регіонального значення: </w:t>
      </w:r>
      <w:proofErr w:type="spellStart"/>
      <w:r w:rsidRPr="00DC41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Васьковичі-Шепетівка</w:t>
      </w:r>
      <w:proofErr w:type="spellEnd"/>
      <w:r w:rsidRPr="00DC41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(Р-49), загальною протяжністю в межах підприємства – 45,0 км; автомобільна дорога територіального значення: Коростень через </w:t>
      </w:r>
      <w:proofErr w:type="spellStart"/>
      <w:r w:rsidRPr="00DC41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Кожухівку</w:t>
      </w:r>
      <w:proofErr w:type="spellEnd"/>
      <w:r w:rsidRPr="00DC41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(Т-06-13), загальною протяжністю в межах підприємства – 9,3 км; автомобільна дорога територіального значення: Коростень – Народичі (Т-06-04), загальною протяжністю в межах підприємства – 9,0 км.</w:t>
      </w:r>
    </w:p>
    <w:p w:rsidR="00DC41F0" w:rsidRPr="00DC41F0" w:rsidRDefault="00DC41F0" w:rsidP="00DC41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C41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 території розташування лісомисливського господарства проходить Південно-західна залізниця</w:t>
      </w:r>
      <w:r w:rsidRPr="00DC4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41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загальною протяжністю в межах підприємства – </w:t>
      </w:r>
      <w:r w:rsidRPr="00DC41F0">
        <w:rPr>
          <w:rFonts w:ascii="Times New Roman" w:eastAsia="Times New Roman" w:hAnsi="Times New Roman" w:cs="Times New Roman"/>
          <w:sz w:val="24"/>
          <w:szCs w:val="24"/>
          <w:lang w:eastAsia="ru-RU"/>
        </w:rPr>
        <w:t>106</w:t>
      </w:r>
      <w:r w:rsidRPr="00DC41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,0 км.</w:t>
      </w:r>
    </w:p>
    <w:p w:rsidR="00DC41F0" w:rsidRPr="00DC41F0" w:rsidRDefault="00DC41F0" w:rsidP="00DC41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C41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Протяжність лісогосподарських доріг на території лісгоспу складає 609,9 км, із них автомобільні дороги з покриттям 55,1 км, удосконалені лісові дороги 4,3 км, </w:t>
      </w:r>
      <w:proofErr w:type="spellStart"/>
      <w:r w:rsidRPr="00DC41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грунтові</w:t>
      </w:r>
      <w:proofErr w:type="spellEnd"/>
      <w:r w:rsidRPr="00DC41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лісові дороги 550,5 км.</w:t>
      </w:r>
    </w:p>
    <w:p w:rsidR="00DC41F0" w:rsidRPr="00DC41F0" w:rsidRDefault="00DC41F0" w:rsidP="00DC41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C41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Загальна протяжність шляхів транспорту за нормативами на </w:t>
      </w:r>
      <w:smartTag w:uri="urn:schemas-microsoft-com:office:smarttags" w:element="metricconverter">
        <w:smartTagPr>
          <w:attr w:name="ProductID" w:val="1000 га"/>
        </w:smartTagPr>
        <w:r w:rsidRPr="00DC41F0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1000 га</w:t>
        </w:r>
      </w:smartTag>
      <w:r w:rsidRPr="00DC41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площі складає 2</w:t>
      </w:r>
      <w:r w:rsidRPr="00DC41F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C41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,9 км, а ступінь забезпеченості відповідно до нормативів (36,0 км)  складає 6</w:t>
      </w:r>
      <w:r w:rsidRPr="00DC41F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C41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DC41F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C41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%. </w:t>
      </w:r>
    </w:p>
    <w:p w:rsidR="00DC41F0" w:rsidRPr="00DC41F0" w:rsidRDefault="00DC41F0" w:rsidP="00DC41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C41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Більшість лісових доріг має невисокий технічний стан, на них відсутні паспорти, час експлуатації раніше збудованих чи поліпшених доріг перевищує 30 років. Такі дороги потребують капітального ремонту.</w:t>
      </w:r>
    </w:p>
    <w:p w:rsidR="00DC41F0" w:rsidRPr="00DC41F0" w:rsidRDefault="00DC41F0" w:rsidP="00DC41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C41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густоти дорожньої мережі та від її стану залежить ефективність лісогосподарської діяльності, можливість застосування нових машин і механізмів, вирішення соціальних питань у віддалених населених пунктах, для потреб охорони і захисту лісів, можливість рекреаційного використання, тощо.</w:t>
      </w:r>
    </w:p>
    <w:p w:rsidR="00DC41F0" w:rsidRPr="00DC41F0" w:rsidRDefault="00DC41F0" w:rsidP="00DC41F0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C41F0" w:rsidRPr="00DC41F0" w:rsidRDefault="00DC41F0" w:rsidP="00DC41F0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C41F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2.4. Віднесення лісів до поясів і розрядів рентної плати за заготівлю деревини</w:t>
      </w:r>
    </w:p>
    <w:p w:rsidR="00DC41F0" w:rsidRPr="00DC41F0" w:rsidRDefault="00DC41F0" w:rsidP="00DC41F0">
      <w:pPr>
        <w:tabs>
          <w:tab w:val="left" w:pos="990"/>
          <w:tab w:val="right" w:pos="9638"/>
        </w:tabs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C41F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основних лісових порід</w:t>
      </w:r>
    </w:p>
    <w:p w:rsidR="00DC41F0" w:rsidRPr="00DC41F0" w:rsidRDefault="00DC41F0" w:rsidP="00DC41F0">
      <w:pPr>
        <w:tabs>
          <w:tab w:val="left" w:pos="990"/>
          <w:tab w:val="right" w:pos="9638"/>
        </w:tabs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C41F0" w:rsidRPr="00DC41F0" w:rsidRDefault="00DC41F0" w:rsidP="00DC41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C41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Ліси лісомисливського господарства  віднесені до І поясу рентної плати за заготівлю деревини основних лісових порід. Розподіл лісів за розрядами рентної плати</w:t>
      </w:r>
      <w:r w:rsidRPr="00DC41F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DC41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проведено згідно статті 256  «Рентна плата за спеціальне використання лісових ресурсів»  чинного Податкового кодексу України. </w:t>
      </w:r>
    </w:p>
    <w:p w:rsidR="00DC41F0" w:rsidRPr="00DC41F0" w:rsidRDefault="00DC41F0" w:rsidP="00DC41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C41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Існуючий розподіл площі лісів на пояси і розряди рентної плати (табл. 2.4.1.) відповідає</w:t>
      </w:r>
    </w:p>
    <w:p w:rsidR="00DC41F0" w:rsidRPr="00DC41F0" w:rsidRDefault="00DC41F0" w:rsidP="00DC41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C41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сучасним економічним умовам і не потребує перегляду.</w:t>
      </w:r>
    </w:p>
    <w:p w:rsidR="00DC41F0" w:rsidRPr="00DC41F0" w:rsidRDefault="00DC41F0" w:rsidP="00DC41F0">
      <w:pPr>
        <w:spacing w:after="0" w:line="240" w:lineRule="auto"/>
        <w:ind w:left="1260" w:hanging="7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C41F0" w:rsidRPr="00DC41F0" w:rsidRDefault="00DC41F0" w:rsidP="00DC41F0">
      <w:pPr>
        <w:spacing w:after="0" w:line="240" w:lineRule="auto"/>
        <w:ind w:left="1260" w:hanging="72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C41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2.4.1. Поділ території лісгоспу за розрядами</w:t>
      </w:r>
      <w:r w:rsidRPr="00DC41F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DC41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рентної плати за заготівлю деревини основних лісових порід</w:t>
      </w:r>
    </w:p>
    <w:p w:rsidR="00DC41F0" w:rsidRPr="00DC41F0" w:rsidRDefault="00DC41F0" w:rsidP="00DC41F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2"/>
        <w:gridCol w:w="1742"/>
        <w:gridCol w:w="3291"/>
        <w:gridCol w:w="1184"/>
        <w:gridCol w:w="1126"/>
      </w:tblGrid>
      <w:tr w:rsidR="00DC41F0" w:rsidRPr="00DC41F0" w:rsidTr="00FA0A30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F0" w:rsidRPr="00DC41F0" w:rsidRDefault="00DC41F0" w:rsidP="00DC41F0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C4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Лісництво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F0" w:rsidRPr="00DC41F0" w:rsidRDefault="00DC41F0" w:rsidP="00D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C4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Пункти відвантаження деревини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F0" w:rsidRPr="00DC41F0" w:rsidRDefault="00DC41F0" w:rsidP="00D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C4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Номери </w:t>
            </w:r>
          </w:p>
          <w:p w:rsidR="00DC41F0" w:rsidRPr="00DC41F0" w:rsidRDefault="00DC41F0" w:rsidP="00D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C4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кварталів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F0" w:rsidRPr="00DC41F0" w:rsidRDefault="00DC41F0" w:rsidP="00D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C4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Розряди </w:t>
            </w:r>
          </w:p>
          <w:p w:rsidR="00DC41F0" w:rsidRPr="00DC41F0" w:rsidRDefault="00DC41F0" w:rsidP="00D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C4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рентної плати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F0" w:rsidRPr="00DC41F0" w:rsidRDefault="00DC41F0" w:rsidP="00D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C4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Загальна площа</w:t>
            </w:r>
          </w:p>
        </w:tc>
      </w:tr>
      <w:tr w:rsidR="00DC41F0" w:rsidRPr="00DC41F0" w:rsidTr="00FA0A30">
        <w:tc>
          <w:tcPr>
            <w:tcW w:w="9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F0" w:rsidRPr="00DC41F0" w:rsidRDefault="00DC41F0" w:rsidP="00D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C41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1. Існуючий та запроектований</w:t>
            </w:r>
          </w:p>
        </w:tc>
      </w:tr>
      <w:tr w:rsidR="00DC41F0" w:rsidRPr="00DC41F0" w:rsidTr="00FA0A30">
        <w:tc>
          <w:tcPr>
            <w:tcW w:w="9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F0" w:rsidRPr="00DC41F0" w:rsidRDefault="00DC41F0" w:rsidP="00D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C4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Пояс </w:t>
            </w:r>
            <w:proofErr w:type="spellStart"/>
            <w:r w:rsidRPr="00DC4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рентної</w:t>
            </w:r>
            <w:proofErr w:type="spellEnd"/>
            <w:r w:rsidRPr="00DC4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плати – </w:t>
            </w:r>
            <w:r w:rsidRPr="00DC41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DC41F0" w:rsidRPr="00DC41F0" w:rsidTr="00FA0A30"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F0" w:rsidRPr="00DC41F0" w:rsidRDefault="00DC41F0" w:rsidP="00D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DC4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Бехівське</w:t>
            </w:r>
            <w:proofErr w:type="spellEnd"/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F0" w:rsidRPr="00DC41F0" w:rsidRDefault="00DC41F0" w:rsidP="00D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C4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ст. Нова-Борова 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F0" w:rsidRPr="00DC41F0" w:rsidRDefault="00DC41F0" w:rsidP="00D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C4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43; 45-47;</w:t>
            </w:r>
          </w:p>
          <w:p w:rsidR="00DC41F0" w:rsidRPr="00DC41F0" w:rsidRDefault="00DC41F0" w:rsidP="00D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C4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49; 50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F0" w:rsidRPr="00DC41F0" w:rsidRDefault="00DC41F0" w:rsidP="00DC41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DC4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ІІІ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F0" w:rsidRPr="00DC41F0" w:rsidRDefault="00DC41F0" w:rsidP="00D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C41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289</w:t>
            </w:r>
            <w:r w:rsidRPr="00DC4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,6</w:t>
            </w:r>
          </w:p>
        </w:tc>
      </w:tr>
      <w:tr w:rsidR="00DC41F0" w:rsidRPr="00DC41F0" w:rsidTr="00FA0A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F0" w:rsidRPr="00DC41F0" w:rsidRDefault="00DC41F0" w:rsidP="00D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F0" w:rsidRPr="00DC41F0" w:rsidRDefault="00DC41F0" w:rsidP="00D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F0" w:rsidRPr="00DC41F0" w:rsidRDefault="00DC41F0" w:rsidP="00D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C4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1-42; 44; 48; </w:t>
            </w:r>
          </w:p>
          <w:p w:rsidR="00DC41F0" w:rsidRPr="00DC41F0" w:rsidRDefault="00DC41F0" w:rsidP="00D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C4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51-138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F0" w:rsidRPr="00DC41F0" w:rsidRDefault="00DC41F0" w:rsidP="00DC41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DC4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ІV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F0" w:rsidRPr="00DC41F0" w:rsidRDefault="00DC41F0" w:rsidP="00D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C4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7312,9</w:t>
            </w:r>
          </w:p>
        </w:tc>
      </w:tr>
      <w:tr w:rsidR="00DC41F0" w:rsidRPr="00DC41F0" w:rsidTr="00FA0A30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F0" w:rsidRPr="00DC41F0" w:rsidRDefault="00DC41F0" w:rsidP="00D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DC41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Разом по </w:t>
            </w:r>
            <w:proofErr w:type="spellStart"/>
            <w:r w:rsidRPr="00DC41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л-ву</w:t>
            </w:r>
            <w:proofErr w:type="spellEnd"/>
            <w:r w:rsidRPr="00DC41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: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F0" w:rsidRPr="00DC41F0" w:rsidRDefault="00DC41F0" w:rsidP="00D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F0" w:rsidRPr="00DC41F0" w:rsidRDefault="00DC41F0" w:rsidP="00D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F0" w:rsidRPr="00DC41F0" w:rsidRDefault="00DC41F0" w:rsidP="00DC41F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F0" w:rsidRPr="00DC41F0" w:rsidRDefault="00DC41F0" w:rsidP="00D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C4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7602,5</w:t>
            </w:r>
          </w:p>
        </w:tc>
      </w:tr>
      <w:tr w:rsidR="00DC41F0" w:rsidRPr="00DC41F0" w:rsidTr="00FA0A30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F0" w:rsidRPr="00DC41F0" w:rsidRDefault="00DC41F0" w:rsidP="00D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DC4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Омелянівське</w:t>
            </w:r>
            <w:proofErr w:type="spellEnd"/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F0" w:rsidRPr="00DC41F0" w:rsidRDefault="00DC41F0" w:rsidP="00D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C4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ст. Нова-Борова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F0" w:rsidRPr="00DC41F0" w:rsidRDefault="00DC41F0" w:rsidP="00D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C4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1-66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F0" w:rsidRPr="00DC41F0" w:rsidRDefault="00DC41F0" w:rsidP="00DC41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DC41F0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ІІІ</w:t>
            </w:r>
          </w:p>
          <w:p w:rsidR="00DC41F0" w:rsidRPr="00DC41F0" w:rsidRDefault="00DC41F0" w:rsidP="00DC41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F0" w:rsidRPr="00DC41F0" w:rsidRDefault="00DC41F0" w:rsidP="00D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C4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5363,5</w:t>
            </w:r>
          </w:p>
        </w:tc>
      </w:tr>
      <w:tr w:rsidR="00DC41F0" w:rsidRPr="00DC41F0" w:rsidTr="00FA0A30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F0" w:rsidRPr="00DC41F0" w:rsidRDefault="00DC41F0" w:rsidP="00D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C41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Разом по </w:t>
            </w:r>
            <w:proofErr w:type="spellStart"/>
            <w:r w:rsidRPr="00DC41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л-ву</w:t>
            </w:r>
            <w:proofErr w:type="spellEnd"/>
            <w:r w:rsidRPr="00DC41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: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F0" w:rsidRPr="00DC41F0" w:rsidRDefault="00DC41F0" w:rsidP="00D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F0" w:rsidRPr="00DC41F0" w:rsidRDefault="00DC41F0" w:rsidP="00D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F0" w:rsidRPr="00DC41F0" w:rsidRDefault="00DC41F0" w:rsidP="00DC41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F0" w:rsidRPr="00DC41F0" w:rsidRDefault="00DC41F0" w:rsidP="00D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C4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5363,5</w:t>
            </w:r>
          </w:p>
        </w:tc>
      </w:tr>
      <w:tr w:rsidR="00DC41F0" w:rsidRPr="00DC41F0" w:rsidTr="00FA0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F0" w:rsidRPr="00DC41F0" w:rsidRDefault="00DC41F0" w:rsidP="00D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DC4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Турчинецьке</w:t>
            </w:r>
            <w:proofErr w:type="spellEnd"/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F0" w:rsidRPr="00DC41F0" w:rsidRDefault="00DC41F0" w:rsidP="00D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C4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ст. Нова-Борова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F0" w:rsidRPr="00DC41F0" w:rsidRDefault="00DC41F0" w:rsidP="00D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C4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1-44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F0" w:rsidRPr="00DC41F0" w:rsidRDefault="00DC41F0" w:rsidP="00DC41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</w:p>
          <w:p w:rsidR="00DC41F0" w:rsidRPr="00DC41F0" w:rsidRDefault="00DC41F0" w:rsidP="00DC41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DC41F0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І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F0" w:rsidRPr="00DC41F0" w:rsidRDefault="00DC41F0" w:rsidP="00D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C4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3442,5</w:t>
            </w:r>
          </w:p>
        </w:tc>
      </w:tr>
      <w:tr w:rsidR="00DC41F0" w:rsidRPr="00DC41F0" w:rsidTr="00FA0A30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F0" w:rsidRPr="00DC41F0" w:rsidRDefault="00DC41F0" w:rsidP="00D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DC41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Разом по </w:t>
            </w:r>
            <w:proofErr w:type="spellStart"/>
            <w:r w:rsidRPr="00DC41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л-ву</w:t>
            </w:r>
            <w:proofErr w:type="spellEnd"/>
            <w:r w:rsidRPr="00DC41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: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F0" w:rsidRPr="00DC41F0" w:rsidRDefault="00DC41F0" w:rsidP="00D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F0" w:rsidRPr="00DC41F0" w:rsidRDefault="00DC41F0" w:rsidP="00D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F0" w:rsidRPr="00DC41F0" w:rsidRDefault="00DC41F0" w:rsidP="00DC41F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F0" w:rsidRPr="00DC41F0" w:rsidRDefault="00DC41F0" w:rsidP="00D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</w:tr>
      <w:tr w:rsidR="00DC41F0" w:rsidRPr="00DC41F0" w:rsidTr="00FA0A30"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F0" w:rsidRPr="00DC41F0" w:rsidRDefault="00DC41F0" w:rsidP="00D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DC4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Ушомирське</w:t>
            </w:r>
            <w:proofErr w:type="spellEnd"/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F0" w:rsidRPr="00DC41F0" w:rsidRDefault="00DC41F0" w:rsidP="00D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C4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ст. Нова-Борова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F0" w:rsidRPr="00DC41F0" w:rsidRDefault="00DC41F0" w:rsidP="00D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C4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6-7; 10-50; 56-70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F0" w:rsidRPr="00DC41F0" w:rsidRDefault="00DC41F0" w:rsidP="00DC41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DC41F0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ІІ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F0" w:rsidRPr="00DC41F0" w:rsidRDefault="00DC41F0" w:rsidP="00D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C4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5988,7</w:t>
            </w:r>
          </w:p>
        </w:tc>
      </w:tr>
      <w:tr w:rsidR="00DC41F0" w:rsidRPr="00DC41F0" w:rsidTr="00FA0A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F0" w:rsidRPr="00DC41F0" w:rsidRDefault="00DC41F0" w:rsidP="00D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F0" w:rsidRPr="00DC41F0" w:rsidRDefault="00DC41F0" w:rsidP="00D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F0" w:rsidRPr="00DC41F0" w:rsidRDefault="00DC41F0" w:rsidP="00D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C4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1-5; 8-9;51-55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F0" w:rsidRPr="00DC41F0" w:rsidRDefault="00DC41F0" w:rsidP="00DC41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DC41F0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ІІІ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F0" w:rsidRPr="00DC41F0" w:rsidRDefault="00DC41F0" w:rsidP="00D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C4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1074,7</w:t>
            </w:r>
          </w:p>
        </w:tc>
      </w:tr>
    </w:tbl>
    <w:p w:rsidR="00DC41F0" w:rsidRDefault="00DC41F0" w:rsidP="00DC41F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C41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</w:t>
      </w:r>
    </w:p>
    <w:p w:rsidR="00DC41F0" w:rsidRPr="00DC41F0" w:rsidRDefault="00DC41F0" w:rsidP="00DC41F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C41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  продовження таблиці 2.4.1.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2"/>
        <w:gridCol w:w="1737"/>
        <w:gridCol w:w="3296"/>
        <w:gridCol w:w="1184"/>
        <w:gridCol w:w="1126"/>
      </w:tblGrid>
      <w:tr w:rsidR="00DC41F0" w:rsidRPr="00DC41F0" w:rsidTr="00FA0A30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F0" w:rsidRPr="00DC41F0" w:rsidRDefault="00DC41F0" w:rsidP="00DC41F0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C4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Лісництво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F0" w:rsidRPr="00DC41F0" w:rsidRDefault="00DC41F0" w:rsidP="00D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C4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Пункти відвантаження деревини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F0" w:rsidRPr="00DC41F0" w:rsidRDefault="00DC41F0" w:rsidP="00D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C4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Номери </w:t>
            </w:r>
          </w:p>
          <w:p w:rsidR="00DC41F0" w:rsidRPr="00DC41F0" w:rsidRDefault="00DC41F0" w:rsidP="00D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C4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кварталів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F0" w:rsidRPr="00DC41F0" w:rsidRDefault="00DC41F0" w:rsidP="00D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C4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Розряди </w:t>
            </w:r>
          </w:p>
          <w:p w:rsidR="00DC41F0" w:rsidRPr="00DC41F0" w:rsidRDefault="00DC41F0" w:rsidP="00D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C4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рентної плати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F0" w:rsidRPr="00DC41F0" w:rsidRDefault="00DC41F0" w:rsidP="00D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C4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Загальна площа</w:t>
            </w:r>
          </w:p>
        </w:tc>
      </w:tr>
      <w:tr w:rsidR="00DC41F0" w:rsidRPr="00DC41F0" w:rsidTr="00FA0A30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F0" w:rsidRPr="00DC41F0" w:rsidRDefault="00DC41F0" w:rsidP="00D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C4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Разом по </w:t>
            </w:r>
            <w:proofErr w:type="spellStart"/>
            <w:r w:rsidRPr="00DC4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л-ву</w:t>
            </w:r>
            <w:proofErr w:type="spellEnd"/>
            <w:r w:rsidRPr="00DC4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: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F0" w:rsidRPr="00DC41F0" w:rsidRDefault="00DC41F0" w:rsidP="00D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F0" w:rsidRPr="00DC41F0" w:rsidRDefault="00DC41F0" w:rsidP="00D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F0" w:rsidRPr="00DC41F0" w:rsidRDefault="00DC41F0" w:rsidP="00DC41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F0" w:rsidRPr="00DC41F0" w:rsidRDefault="00DC41F0" w:rsidP="00D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C4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7063,4</w:t>
            </w:r>
          </w:p>
        </w:tc>
      </w:tr>
      <w:tr w:rsidR="00DC41F0" w:rsidRPr="00DC41F0" w:rsidTr="00FA0A30"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1F0" w:rsidRPr="00DC41F0" w:rsidRDefault="00DC41F0" w:rsidP="00D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DC4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Шершнівське</w:t>
            </w:r>
            <w:proofErr w:type="spellEnd"/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1F0" w:rsidRPr="00DC41F0" w:rsidRDefault="00DC41F0" w:rsidP="00D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C4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ст. Нова-Борова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F0" w:rsidRPr="00DC41F0" w:rsidRDefault="00DC41F0" w:rsidP="00D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C4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81;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F0" w:rsidRPr="00DC41F0" w:rsidRDefault="00DC41F0" w:rsidP="00DC41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DC41F0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І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F0" w:rsidRPr="00DC41F0" w:rsidRDefault="00DC41F0" w:rsidP="00D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C4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38,5</w:t>
            </w:r>
          </w:p>
        </w:tc>
      </w:tr>
      <w:tr w:rsidR="00DC41F0" w:rsidRPr="00DC41F0" w:rsidTr="00FA0A3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1F0" w:rsidRPr="00DC41F0" w:rsidRDefault="00DC41F0" w:rsidP="00D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1F0" w:rsidRPr="00DC41F0" w:rsidRDefault="00DC41F0" w:rsidP="00D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F0" w:rsidRPr="00DC41F0" w:rsidRDefault="00DC41F0" w:rsidP="00D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C4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5-8</w:t>
            </w:r>
            <w:r w:rsidRPr="00DC41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C4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F0" w:rsidRPr="00DC41F0" w:rsidRDefault="00DC41F0" w:rsidP="00DC41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DC41F0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ІІ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F0" w:rsidRPr="00DC41F0" w:rsidRDefault="00DC41F0" w:rsidP="00D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C4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5704,2</w:t>
            </w:r>
          </w:p>
        </w:tc>
      </w:tr>
      <w:tr w:rsidR="00DC41F0" w:rsidRPr="00DC41F0" w:rsidTr="00FA0A30">
        <w:tc>
          <w:tcPr>
            <w:tcW w:w="2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F0" w:rsidRPr="00DC41F0" w:rsidRDefault="00DC41F0" w:rsidP="00D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1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F0" w:rsidRPr="00DC41F0" w:rsidRDefault="00DC41F0" w:rsidP="00D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F0" w:rsidRPr="00DC41F0" w:rsidRDefault="00DC41F0" w:rsidP="00D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C4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1-4;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F0" w:rsidRPr="00DC41F0" w:rsidRDefault="00DC41F0" w:rsidP="00DC41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DC41F0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ІІІ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F0" w:rsidRPr="00DC41F0" w:rsidRDefault="00DC41F0" w:rsidP="00D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C4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171,6</w:t>
            </w:r>
          </w:p>
        </w:tc>
      </w:tr>
      <w:tr w:rsidR="00DC41F0" w:rsidRPr="00DC41F0" w:rsidTr="00FA0A30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F0" w:rsidRPr="00DC41F0" w:rsidRDefault="00DC41F0" w:rsidP="00D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DC41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Разом по </w:t>
            </w:r>
            <w:proofErr w:type="spellStart"/>
            <w:r w:rsidRPr="00DC41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л-ву</w:t>
            </w:r>
            <w:proofErr w:type="spellEnd"/>
            <w:r w:rsidRPr="00DC41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: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F0" w:rsidRPr="00DC41F0" w:rsidRDefault="00DC41F0" w:rsidP="00D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F0" w:rsidRPr="00DC41F0" w:rsidRDefault="00DC41F0" w:rsidP="00D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F0" w:rsidRPr="00DC41F0" w:rsidRDefault="00DC41F0" w:rsidP="00DC41F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F0" w:rsidRPr="00DC41F0" w:rsidRDefault="00DC41F0" w:rsidP="00D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C4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5914,3</w:t>
            </w:r>
          </w:p>
        </w:tc>
      </w:tr>
      <w:tr w:rsidR="00DC41F0" w:rsidRPr="00DC41F0" w:rsidTr="00FA0A30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F0" w:rsidRPr="00DC41F0" w:rsidRDefault="00DC41F0" w:rsidP="00D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C41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Разом по ЛМГ:</w:t>
            </w:r>
          </w:p>
        </w:tc>
        <w:tc>
          <w:tcPr>
            <w:tcW w:w="1737" w:type="dxa"/>
            <w:vAlign w:val="center"/>
          </w:tcPr>
          <w:p w:rsidR="00DC41F0" w:rsidRPr="00DC41F0" w:rsidRDefault="00DC41F0" w:rsidP="00D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6" w:type="dxa"/>
            <w:vAlign w:val="center"/>
          </w:tcPr>
          <w:p w:rsidR="00DC41F0" w:rsidRPr="00DC41F0" w:rsidRDefault="00DC41F0" w:rsidP="00D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C41F0" w:rsidRPr="00DC41F0" w:rsidRDefault="00DC41F0" w:rsidP="00D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C41F0" w:rsidRPr="00DC41F0" w:rsidRDefault="00DC41F0" w:rsidP="00D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C41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29386,2</w:t>
            </w:r>
          </w:p>
        </w:tc>
      </w:tr>
      <w:tr w:rsidR="00DC41F0" w:rsidRPr="00DC41F0" w:rsidTr="00FA0A30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F0" w:rsidRPr="00DC41F0" w:rsidRDefault="00DC41F0" w:rsidP="00D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F0" w:rsidRPr="00DC41F0" w:rsidRDefault="00DC41F0" w:rsidP="00DC4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F0" w:rsidRPr="00DC41F0" w:rsidRDefault="00DC41F0" w:rsidP="00D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Align w:val="center"/>
          </w:tcPr>
          <w:p w:rsidR="00DC41F0" w:rsidRPr="00DC41F0" w:rsidRDefault="00DC41F0" w:rsidP="00D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1F0" w:rsidRPr="00DC41F0" w:rsidTr="00FA0A30"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F0" w:rsidRPr="00DC41F0" w:rsidRDefault="00DC41F0" w:rsidP="00D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C4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 тому числі за розрядами рентної плати: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F0" w:rsidRPr="00DC41F0" w:rsidRDefault="00DC41F0" w:rsidP="00D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F0" w:rsidRPr="00DC41F0" w:rsidRDefault="00DC41F0" w:rsidP="00DC41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DC41F0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І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F0" w:rsidRPr="00DC41F0" w:rsidRDefault="00DC41F0" w:rsidP="00D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C4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3481,0</w:t>
            </w:r>
          </w:p>
        </w:tc>
      </w:tr>
      <w:tr w:rsidR="00DC41F0" w:rsidRPr="00DC41F0" w:rsidTr="00FA0A30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F0" w:rsidRPr="00DC41F0" w:rsidRDefault="00DC41F0" w:rsidP="00D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F0" w:rsidRPr="00DC41F0" w:rsidRDefault="00DC41F0" w:rsidP="00D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F0" w:rsidRPr="00DC41F0" w:rsidRDefault="00DC41F0" w:rsidP="00D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F0" w:rsidRPr="00DC41F0" w:rsidRDefault="00DC41F0" w:rsidP="00DC41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DC41F0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ІІ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F0" w:rsidRPr="00DC41F0" w:rsidRDefault="00DC41F0" w:rsidP="00D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C4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11692,9</w:t>
            </w:r>
          </w:p>
        </w:tc>
      </w:tr>
      <w:tr w:rsidR="00DC41F0" w:rsidRPr="00DC41F0" w:rsidTr="00FA0A30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F0" w:rsidRPr="00DC41F0" w:rsidRDefault="00DC41F0" w:rsidP="00D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F0" w:rsidRPr="00DC41F0" w:rsidRDefault="00DC41F0" w:rsidP="00D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F0" w:rsidRPr="00DC41F0" w:rsidRDefault="00DC41F0" w:rsidP="00D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F0" w:rsidRPr="00DC41F0" w:rsidRDefault="00DC41F0" w:rsidP="00DC41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DC41F0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ІІІ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F0" w:rsidRPr="00DC41F0" w:rsidRDefault="00DC41F0" w:rsidP="00D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C4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7071,0</w:t>
            </w:r>
          </w:p>
        </w:tc>
      </w:tr>
      <w:tr w:rsidR="00DC41F0" w:rsidRPr="00DC41F0" w:rsidTr="00FA0A30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F0" w:rsidRPr="00DC41F0" w:rsidRDefault="00DC41F0" w:rsidP="00D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F0" w:rsidRPr="00DC41F0" w:rsidRDefault="00DC41F0" w:rsidP="00D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F0" w:rsidRPr="00DC41F0" w:rsidRDefault="00DC41F0" w:rsidP="00D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F0" w:rsidRPr="00DC41F0" w:rsidRDefault="00DC41F0" w:rsidP="00DC41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DC41F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F0" w:rsidRPr="00DC41F0" w:rsidRDefault="00DC41F0" w:rsidP="00D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C4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7141,3</w:t>
            </w:r>
          </w:p>
        </w:tc>
      </w:tr>
    </w:tbl>
    <w:p w:rsidR="00DC41F0" w:rsidRPr="00DC41F0" w:rsidRDefault="00DC41F0" w:rsidP="00DC41F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C41F0" w:rsidRPr="00DC41F0" w:rsidRDefault="00DC41F0" w:rsidP="00DC41F0">
      <w:pPr>
        <w:tabs>
          <w:tab w:val="left" w:pos="43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C41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Запроектований розподіл площі лісів  за поясами і розрядами </w:t>
      </w:r>
      <w:r w:rsidRPr="00DC41F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DC41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рентної плати</w:t>
      </w:r>
      <w:r w:rsidRPr="00DC41F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DC41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приводиться в таблиці 2.4.1 і на карті-схемі та  затверджений протоколом другої </w:t>
      </w:r>
      <w:proofErr w:type="spellStart"/>
      <w:r w:rsidRPr="00DC41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лісов-порядної</w:t>
      </w:r>
      <w:proofErr w:type="spellEnd"/>
      <w:r w:rsidRPr="00DC41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наради при Житомирському обласному</w:t>
      </w:r>
      <w:r w:rsidRPr="00DC4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41F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</w:t>
      </w:r>
      <w:r w:rsidRPr="00DC41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інні</w:t>
      </w:r>
      <w:proofErr w:type="spellEnd"/>
      <w:r w:rsidRPr="00DC4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41F0">
        <w:rPr>
          <w:rFonts w:ascii="Times New Roman" w:eastAsia="Times New Roman" w:hAnsi="Times New Roman" w:cs="Times New Roman"/>
          <w:sz w:val="24"/>
          <w:szCs w:val="24"/>
          <w:lang w:eastAsia="ru-RU"/>
        </w:rPr>
        <w:t>лісового</w:t>
      </w:r>
      <w:proofErr w:type="spellEnd"/>
      <w:r w:rsidRPr="00DC4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DC41F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мисливського</w:t>
      </w:r>
      <w:proofErr w:type="spellEnd"/>
      <w:r w:rsidRPr="00DC4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41F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господарства</w:t>
      </w:r>
      <w:proofErr w:type="spellEnd"/>
      <w:r w:rsidRPr="00DC41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41F0" w:rsidRPr="00DC41F0" w:rsidRDefault="00DC41F0" w:rsidP="00DC41F0">
      <w:pPr>
        <w:spacing w:after="0" w:line="240" w:lineRule="auto"/>
        <w:ind w:left="1260" w:hanging="7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C41F0" w:rsidRPr="00DC41F0" w:rsidRDefault="00DC41F0" w:rsidP="00DC41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C41F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2.5.  </w:t>
      </w:r>
      <w:proofErr w:type="spellStart"/>
      <w:r w:rsidRPr="00DC41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</w:t>
      </w:r>
      <w:proofErr w:type="spellEnd"/>
      <w:r w:rsidRPr="00DC41F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 показники ведення лісового господарства, виробнича потужність</w:t>
      </w:r>
    </w:p>
    <w:p w:rsidR="00DC41F0" w:rsidRPr="00DC41F0" w:rsidRDefault="00DC41F0" w:rsidP="00DC41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C41F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лісомисливського господарства</w:t>
      </w:r>
    </w:p>
    <w:p w:rsidR="00DC41F0" w:rsidRPr="00DC41F0" w:rsidRDefault="00DC41F0" w:rsidP="00DC41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C41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Господарська діяльність ЛМГ спрямована на виконання комплексу лісогосподарських лісозаготівельних, лісовідновних заходів, спрямованих на раціональне не виснажливе використання і відтворення лісових ресурсів з метою охорони навколишнього середовища.</w:t>
      </w:r>
    </w:p>
    <w:p w:rsidR="00DC41F0" w:rsidRPr="00DC41F0" w:rsidRDefault="00DC41F0" w:rsidP="00DC41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1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Характеристика рівня інтенсивності ведення лісового господарства і виробнича потужність висвітлюється в таблиці 2.5.1.</w:t>
      </w:r>
    </w:p>
    <w:p w:rsidR="00DC41F0" w:rsidRPr="00DC41F0" w:rsidRDefault="00DC41F0" w:rsidP="00DC41F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C41F0" w:rsidRPr="00DC41F0" w:rsidRDefault="00DC41F0" w:rsidP="00DC41F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C41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2.5.1. </w:t>
      </w:r>
      <w:proofErr w:type="spellStart"/>
      <w:r w:rsidRPr="00DC41F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</w:t>
      </w:r>
      <w:proofErr w:type="spellEnd"/>
      <w:r w:rsidRPr="00DC41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показники ведення лісового господарства</w:t>
      </w:r>
      <w:r w:rsidRPr="00DC41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C41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Рівень інтенсивності ведення </w:t>
      </w:r>
      <w:r w:rsidRPr="00DC41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</w:t>
      </w:r>
    </w:p>
    <w:p w:rsidR="00DC41F0" w:rsidRPr="00DC41F0" w:rsidRDefault="00DC41F0" w:rsidP="00DC41F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C41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</w:t>
      </w:r>
      <w:r w:rsidRPr="00DC41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</w:t>
      </w:r>
      <w:r w:rsidRPr="00DC41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C41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лісового господарства</w:t>
      </w:r>
    </w:p>
    <w:p w:rsidR="00DC41F0" w:rsidRPr="00DC41F0" w:rsidRDefault="00DC41F0" w:rsidP="00DC41F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1710"/>
        <w:gridCol w:w="1710"/>
      </w:tblGrid>
      <w:tr w:rsidR="00DC41F0" w:rsidRPr="00DC41F0" w:rsidTr="00FA0A30">
        <w:trPr>
          <w:trHeight w:val="1030"/>
        </w:trPr>
        <w:tc>
          <w:tcPr>
            <w:tcW w:w="4680" w:type="dxa"/>
            <w:shd w:val="clear" w:color="auto" w:fill="auto"/>
            <w:vAlign w:val="center"/>
          </w:tcPr>
          <w:p w:rsidR="00DC41F0" w:rsidRPr="00DC41F0" w:rsidRDefault="00DC41F0" w:rsidP="00D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C4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Найменування показників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41F0" w:rsidRPr="00DC41F0" w:rsidRDefault="00DC41F0" w:rsidP="00D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C4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Одиниця вимірювання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C41F0" w:rsidRPr="00DC41F0" w:rsidRDefault="00DC41F0" w:rsidP="00D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C4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 проектом минулого </w:t>
            </w:r>
            <w:proofErr w:type="spellStart"/>
            <w:r w:rsidRPr="00DC4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лісовпорядку-вання</w:t>
            </w:r>
            <w:proofErr w:type="spellEnd"/>
            <w:r w:rsidRPr="00DC4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C41F0" w:rsidRPr="00DC41F0" w:rsidRDefault="00DC41F0" w:rsidP="00D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C4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проектом нинішнього л/в</w:t>
            </w:r>
          </w:p>
        </w:tc>
      </w:tr>
      <w:tr w:rsidR="00DC41F0" w:rsidRPr="00DC41F0" w:rsidTr="00FA0A30">
        <w:tc>
          <w:tcPr>
            <w:tcW w:w="4680" w:type="dxa"/>
            <w:shd w:val="clear" w:color="auto" w:fill="auto"/>
          </w:tcPr>
          <w:p w:rsidR="00DC41F0" w:rsidRPr="00DC41F0" w:rsidRDefault="00DC41F0" w:rsidP="00DC41F0">
            <w:p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C4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 Річний обсяг лісокористування (</w:t>
            </w:r>
            <w:proofErr w:type="spellStart"/>
            <w:r w:rsidRPr="00DC4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ліквід</w:t>
            </w:r>
            <w:proofErr w:type="spellEnd"/>
            <w:r w:rsidRPr="00DC4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 – усього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41F0" w:rsidRPr="00DC41F0" w:rsidRDefault="00DC41F0" w:rsidP="00D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C4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м</w:t>
            </w:r>
            <w:r w:rsidRPr="00DC41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3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C41F0" w:rsidRPr="00DC41F0" w:rsidRDefault="00DC41F0" w:rsidP="00D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C4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70,81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C41F0" w:rsidRPr="00DC41F0" w:rsidRDefault="00DC41F0" w:rsidP="00D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C4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93,27</w:t>
            </w:r>
          </w:p>
        </w:tc>
      </w:tr>
      <w:tr w:rsidR="00DC41F0" w:rsidRPr="00DC41F0" w:rsidTr="00FA0A30">
        <w:trPr>
          <w:trHeight w:val="497"/>
        </w:trPr>
        <w:tc>
          <w:tcPr>
            <w:tcW w:w="4680" w:type="dxa"/>
            <w:shd w:val="clear" w:color="auto" w:fill="auto"/>
          </w:tcPr>
          <w:p w:rsidR="00DC41F0" w:rsidRPr="00DC41F0" w:rsidRDefault="00DC41F0" w:rsidP="00DC41F0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C4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 т.ч. від рубок головного користування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41F0" w:rsidRPr="00DC41F0" w:rsidRDefault="00DC41F0" w:rsidP="00D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C4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м</w:t>
            </w:r>
            <w:r w:rsidRPr="00DC41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3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C41F0" w:rsidRPr="00DC41F0" w:rsidRDefault="00DC41F0" w:rsidP="00D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C4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63,83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C41F0" w:rsidRPr="00DC41F0" w:rsidRDefault="00DC41F0" w:rsidP="00D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C4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65,09</w:t>
            </w:r>
          </w:p>
        </w:tc>
      </w:tr>
      <w:tr w:rsidR="00DC41F0" w:rsidRPr="00DC41F0" w:rsidTr="00FA0A30">
        <w:trPr>
          <w:trHeight w:val="713"/>
        </w:trPr>
        <w:tc>
          <w:tcPr>
            <w:tcW w:w="4680" w:type="dxa"/>
            <w:shd w:val="clear" w:color="auto" w:fill="auto"/>
          </w:tcPr>
          <w:p w:rsidR="00DC41F0" w:rsidRPr="00DC41F0" w:rsidRDefault="00DC41F0" w:rsidP="00DC4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C4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2. Середній обсяг лісокористування з </w:t>
            </w:r>
          </w:p>
          <w:p w:rsidR="00DC41F0" w:rsidRPr="00DC41F0" w:rsidRDefault="00DC41F0" w:rsidP="00DC4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smartTag w:uri="urn:schemas-microsoft-com:office:smarttags" w:element="metricconverter">
              <w:smartTagPr>
                <w:attr w:name="ProductID" w:val="1 га"/>
              </w:smartTagPr>
              <w:r w:rsidRPr="00DC41F0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1 га</w:t>
              </w:r>
            </w:smartTag>
            <w:r w:rsidRPr="00DC4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вкритих лісовою рослинністю лісових ділянок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41F0" w:rsidRPr="00DC41F0" w:rsidRDefault="00DC41F0" w:rsidP="00D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C4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</w:t>
            </w:r>
            <w:r w:rsidRPr="00DC41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3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C41F0" w:rsidRPr="00DC41F0" w:rsidRDefault="00DC41F0" w:rsidP="00D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C4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2,8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C41F0" w:rsidRPr="00DC41F0" w:rsidRDefault="00DC41F0" w:rsidP="00D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C4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3,7</w:t>
            </w:r>
          </w:p>
        </w:tc>
      </w:tr>
      <w:tr w:rsidR="00DC41F0" w:rsidRPr="00DC41F0" w:rsidTr="00FA0A30">
        <w:tc>
          <w:tcPr>
            <w:tcW w:w="4680" w:type="dxa"/>
            <w:shd w:val="clear" w:color="auto" w:fill="auto"/>
          </w:tcPr>
          <w:p w:rsidR="00DC41F0" w:rsidRPr="00DC41F0" w:rsidRDefault="00DC41F0" w:rsidP="00DC4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C4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 Річний обсяг робіт з відтворення лісів: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41F0" w:rsidRPr="00DC41F0" w:rsidRDefault="00DC41F0" w:rsidP="00DC41F0">
            <w:pPr>
              <w:spacing w:after="0" w:line="240" w:lineRule="auto"/>
              <w:ind w:firstLine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10" w:type="dxa"/>
            <w:shd w:val="clear" w:color="auto" w:fill="auto"/>
          </w:tcPr>
          <w:p w:rsidR="00DC41F0" w:rsidRPr="00DC41F0" w:rsidRDefault="00DC41F0" w:rsidP="00DC4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10" w:type="dxa"/>
            <w:shd w:val="clear" w:color="auto" w:fill="auto"/>
          </w:tcPr>
          <w:p w:rsidR="00DC41F0" w:rsidRPr="00DC41F0" w:rsidRDefault="00DC41F0" w:rsidP="00DC4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C41F0" w:rsidRPr="00DC41F0" w:rsidTr="00FA0A30">
        <w:tc>
          <w:tcPr>
            <w:tcW w:w="4680" w:type="dxa"/>
            <w:shd w:val="clear" w:color="auto" w:fill="auto"/>
          </w:tcPr>
          <w:p w:rsidR="00DC41F0" w:rsidRPr="00DC41F0" w:rsidRDefault="00DC41F0" w:rsidP="00DC41F0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2" w:name="_GoBack" w:colFirst="3" w:colLast="3"/>
            <w:proofErr w:type="spellStart"/>
            <w:r w:rsidRPr="00DC4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–створення</w:t>
            </w:r>
            <w:proofErr w:type="spellEnd"/>
            <w:r w:rsidRPr="00DC4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лісових культур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41F0" w:rsidRPr="00DC41F0" w:rsidRDefault="00DC41F0" w:rsidP="00D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C4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</w:t>
            </w:r>
          </w:p>
        </w:tc>
        <w:tc>
          <w:tcPr>
            <w:tcW w:w="1710" w:type="dxa"/>
            <w:shd w:val="clear" w:color="auto" w:fill="auto"/>
          </w:tcPr>
          <w:p w:rsidR="00DC41F0" w:rsidRPr="00DC41F0" w:rsidRDefault="00DC41F0" w:rsidP="00D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C4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218,2</w:t>
            </w:r>
          </w:p>
        </w:tc>
        <w:tc>
          <w:tcPr>
            <w:tcW w:w="1710" w:type="dxa"/>
            <w:shd w:val="clear" w:color="auto" w:fill="auto"/>
          </w:tcPr>
          <w:p w:rsidR="00DC41F0" w:rsidRPr="00615226" w:rsidRDefault="00615226" w:rsidP="00D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52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332,3</w:t>
            </w:r>
          </w:p>
        </w:tc>
      </w:tr>
      <w:tr w:rsidR="00DC41F0" w:rsidRPr="00DC41F0" w:rsidTr="00FA0A30">
        <w:trPr>
          <w:trHeight w:val="353"/>
        </w:trPr>
        <w:tc>
          <w:tcPr>
            <w:tcW w:w="4680" w:type="dxa"/>
            <w:shd w:val="clear" w:color="auto" w:fill="auto"/>
          </w:tcPr>
          <w:p w:rsidR="00DC41F0" w:rsidRPr="00DC41F0" w:rsidRDefault="00DC41F0" w:rsidP="00DC41F0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DC4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–сприяння</w:t>
            </w:r>
            <w:proofErr w:type="spellEnd"/>
            <w:r w:rsidRPr="00DC4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природному поновленню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41F0" w:rsidRPr="00DC41F0" w:rsidRDefault="00DC41F0" w:rsidP="00D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C4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</w:t>
            </w:r>
          </w:p>
        </w:tc>
        <w:tc>
          <w:tcPr>
            <w:tcW w:w="1710" w:type="dxa"/>
            <w:shd w:val="clear" w:color="auto" w:fill="auto"/>
          </w:tcPr>
          <w:p w:rsidR="00DC41F0" w:rsidRPr="00DC41F0" w:rsidRDefault="00DC41F0" w:rsidP="00D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C4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</w:t>
            </w:r>
          </w:p>
        </w:tc>
        <w:tc>
          <w:tcPr>
            <w:tcW w:w="1710" w:type="dxa"/>
            <w:shd w:val="clear" w:color="auto" w:fill="auto"/>
          </w:tcPr>
          <w:p w:rsidR="00DC41F0" w:rsidRPr="00615226" w:rsidRDefault="00615226" w:rsidP="00D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52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bookmarkEnd w:id="2"/>
    </w:tbl>
    <w:p w:rsidR="00DC41F0" w:rsidRPr="00DC41F0" w:rsidRDefault="00DC41F0" w:rsidP="00DC41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C41F0" w:rsidRDefault="00DC41F0" w:rsidP="00DC41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C41F0" w:rsidRDefault="00DC41F0" w:rsidP="00DC41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C41F0" w:rsidRDefault="00DC41F0" w:rsidP="00DC41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DC41F0" w:rsidSect="00DC57D5">
      <w:headerReference w:type="even" r:id="rId9"/>
      <w:headerReference w:type="default" r:id="rId10"/>
      <w:footerReference w:type="default" r:id="rId11"/>
      <w:pgSz w:w="11906" w:h="16838" w:code="9"/>
      <w:pgMar w:top="1134" w:right="1134" w:bottom="1134" w:left="1134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A30" w:rsidRDefault="00FA0A30" w:rsidP="00710C3C">
      <w:pPr>
        <w:spacing w:after="0" w:line="240" w:lineRule="auto"/>
      </w:pPr>
      <w:r>
        <w:separator/>
      </w:r>
    </w:p>
  </w:endnote>
  <w:endnote w:type="continuationSeparator" w:id="0">
    <w:p w:rsidR="00FA0A30" w:rsidRDefault="00FA0A30" w:rsidP="00710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A30" w:rsidRDefault="00FA0A30" w:rsidP="005047AD">
    <w:pPr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A30" w:rsidRDefault="00FA0A30" w:rsidP="00710C3C">
      <w:pPr>
        <w:spacing w:after="0" w:line="240" w:lineRule="auto"/>
      </w:pPr>
      <w:r>
        <w:separator/>
      </w:r>
    </w:p>
  </w:footnote>
  <w:footnote w:type="continuationSeparator" w:id="0">
    <w:p w:rsidR="00FA0A30" w:rsidRDefault="00FA0A30" w:rsidP="00710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A30" w:rsidRDefault="00FA0A30" w:rsidP="005047AD">
    <w:pPr>
      <w:pStyle w:val="aa"/>
      <w:framePr w:wrap="around" w:vAnchor="text" w:hAnchor="margin" w:xAlign="outside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6</w:t>
    </w:r>
    <w:r>
      <w:rPr>
        <w:rStyle w:val="ac"/>
      </w:rPr>
      <w:fldChar w:fldCharType="end"/>
    </w:r>
  </w:p>
  <w:p w:rsidR="00FA0A30" w:rsidRPr="00E81DDB" w:rsidRDefault="00FA0A30" w:rsidP="005047AD">
    <w:pPr>
      <w:pStyle w:val="aa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A30" w:rsidRDefault="00FA0A30" w:rsidP="005047AD">
    <w:pPr>
      <w:pStyle w:val="aa"/>
      <w:framePr w:wrap="around" w:vAnchor="text" w:hAnchor="margin" w:xAlign="outside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15226">
      <w:rPr>
        <w:rStyle w:val="ac"/>
        <w:noProof/>
      </w:rPr>
      <w:t>15</w:t>
    </w:r>
    <w:r>
      <w:rPr>
        <w:rStyle w:val="ac"/>
      </w:rPr>
      <w:fldChar w:fldCharType="end"/>
    </w:r>
  </w:p>
  <w:p w:rsidR="00FA0A30" w:rsidRPr="00B26471" w:rsidRDefault="00FA0A30" w:rsidP="005047AD">
    <w:pPr>
      <w:pStyle w:val="aa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5008"/>
    <w:multiLevelType w:val="hybridMultilevel"/>
    <w:tmpl w:val="53B25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884583"/>
    <w:multiLevelType w:val="hybridMultilevel"/>
    <w:tmpl w:val="829E89BC"/>
    <w:lvl w:ilvl="0" w:tplc="39640AA4">
      <w:start w:val="12"/>
      <w:numFmt w:val="bullet"/>
      <w:lvlText w:val="–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104C5409"/>
    <w:multiLevelType w:val="multilevel"/>
    <w:tmpl w:val="3D8476C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65"/>
        </w:tabs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0"/>
        </w:tabs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75"/>
        </w:tabs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0"/>
        </w:tabs>
        <w:ind w:left="5560" w:hanging="2160"/>
      </w:pPr>
      <w:rPr>
        <w:rFonts w:hint="default"/>
      </w:rPr>
    </w:lvl>
  </w:abstractNum>
  <w:abstractNum w:abstractNumId="3">
    <w:nsid w:val="13B835CA"/>
    <w:multiLevelType w:val="hybridMultilevel"/>
    <w:tmpl w:val="C5388470"/>
    <w:lvl w:ilvl="0" w:tplc="4AEA5CF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22A43941"/>
    <w:multiLevelType w:val="hybridMultilevel"/>
    <w:tmpl w:val="C40EFAA4"/>
    <w:lvl w:ilvl="0" w:tplc="9D98805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8B1F23"/>
    <w:multiLevelType w:val="hybridMultilevel"/>
    <w:tmpl w:val="DA9C4300"/>
    <w:lvl w:ilvl="0" w:tplc="DCD46778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8AC03EF"/>
    <w:multiLevelType w:val="hybridMultilevel"/>
    <w:tmpl w:val="3EA47A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196073"/>
    <w:multiLevelType w:val="hybridMultilevel"/>
    <w:tmpl w:val="F3D4D77A"/>
    <w:lvl w:ilvl="0" w:tplc="C172AB02">
      <w:start w:val="2"/>
      <w:numFmt w:val="bullet"/>
      <w:lvlText w:val="–"/>
      <w:lvlJc w:val="left"/>
      <w:pPr>
        <w:tabs>
          <w:tab w:val="num" w:pos="1275"/>
        </w:tabs>
        <w:ind w:left="1275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73177F1E"/>
    <w:multiLevelType w:val="multilevel"/>
    <w:tmpl w:val="FE64065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6694"/>
    <w:rsid w:val="000369FA"/>
    <w:rsid w:val="00060AC7"/>
    <w:rsid w:val="00077221"/>
    <w:rsid w:val="001C5F64"/>
    <w:rsid w:val="00234A02"/>
    <w:rsid w:val="0025356A"/>
    <w:rsid w:val="002B5908"/>
    <w:rsid w:val="002C2D89"/>
    <w:rsid w:val="002E4E7F"/>
    <w:rsid w:val="00394692"/>
    <w:rsid w:val="003C76E9"/>
    <w:rsid w:val="00434E69"/>
    <w:rsid w:val="004A2F4F"/>
    <w:rsid w:val="004E4FDB"/>
    <w:rsid w:val="004F0795"/>
    <w:rsid w:val="005047AD"/>
    <w:rsid w:val="005724B3"/>
    <w:rsid w:val="00586BD7"/>
    <w:rsid w:val="00615226"/>
    <w:rsid w:val="00690C97"/>
    <w:rsid w:val="006D4DC9"/>
    <w:rsid w:val="00710C3C"/>
    <w:rsid w:val="0078559E"/>
    <w:rsid w:val="00815EB8"/>
    <w:rsid w:val="00823C9B"/>
    <w:rsid w:val="008444B5"/>
    <w:rsid w:val="008C2336"/>
    <w:rsid w:val="008C59BD"/>
    <w:rsid w:val="008F0ED1"/>
    <w:rsid w:val="00924224"/>
    <w:rsid w:val="00966A5F"/>
    <w:rsid w:val="009A002B"/>
    <w:rsid w:val="009C0811"/>
    <w:rsid w:val="009E4FC1"/>
    <w:rsid w:val="00A60A5B"/>
    <w:rsid w:val="00A62C97"/>
    <w:rsid w:val="00AC425A"/>
    <w:rsid w:val="00AE6694"/>
    <w:rsid w:val="00B67386"/>
    <w:rsid w:val="00B92CAB"/>
    <w:rsid w:val="00BA24D8"/>
    <w:rsid w:val="00BD6B86"/>
    <w:rsid w:val="00C04279"/>
    <w:rsid w:val="00C12839"/>
    <w:rsid w:val="00C25369"/>
    <w:rsid w:val="00C54FD7"/>
    <w:rsid w:val="00C83D90"/>
    <w:rsid w:val="00C8410F"/>
    <w:rsid w:val="00D063DF"/>
    <w:rsid w:val="00D25CC9"/>
    <w:rsid w:val="00D8242B"/>
    <w:rsid w:val="00DC41F0"/>
    <w:rsid w:val="00DC57D5"/>
    <w:rsid w:val="00E25195"/>
    <w:rsid w:val="00E54527"/>
    <w:rsid w:val="00E65774"/>
    <w:rsid w:val="00E92B42"/>
    <w:rsid w:val="00EA744A"/>
    <w:rsid w:val="00FA0A30"/>
    <w:rsid w:val="00FF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3C"/>
  </w:style>
  <w:style w:type="paragraph" w:styleId="1">
    <w:name w:val="heading 1"/>
    <w:aliases w:val=" Знак"/>
    <w:basedOn w:val="a"/>
    <w:next w:val="a"/>
    <w:link w:val="10"/>
    <w:qFormat/>
    <w:rsid w:val="0007722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07722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styleId="3">
    <w:name w:val="heading 3"/>
    <w:basedOn w:val="a"/>
    <w:next w:val="a"/>
    <w:link w:val="30"/>
    <w:qFormat/>
    <w:rsid w:val="0007722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4">
    <w:name w:val="heading 4"/>
    <w:basedOn w:val="a"/>
    <w:next w:val="a"/>
    <w:link w:val="40"/>
    <w:qFormat/>
    <w:rsid w:val="0007722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5">
    <w:name w:val="heading 5"/>
    <w:basedOn w:val="a"/>
    <w:next w:val="a"/>
    <w:link w:val="50"/>
    <w:qFormat/>
    <w:rsid w:val="0007722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6">
    <w:name w:val="heading 6"/>
    <w:basedOn w:val="a"/>
    <w:next w:val="a"/>
    <w:link w:val="60"/>
    <w:qFormat/>
    <w:rsid w:val="0007722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uk-UA" w:eastAsia="ru-RU"/>
    </w:rPr>
  </w:style>
  <w:style w:type="paragraph" w:styleId="8">
    <w:name w:val="heading 8"/>
    <w:basedOn w:val="a"/>
    <w:next w:val="a"/>
    <w:link w:val="80"/>
    <w:qFormat/>
    <w:rsid w:val="0007722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paragraph" w:styleId="9">
    <w:name w:val="heading 9"/>
    <w:basedOn w:val="a"/>
    <w:next w:val="a"/>
    <w:link w:val="90"/>
    <w:qFormat/>
    <w:rsid w:val="00077221"/>
    <w:pPr>
      <w:spacing w:before="240" w:after="60" w:line="240" w:lineRule="auto"/>
      <w:outlineLvl w:val="8"/>
    </w:pPr>
    <w:rPr>
      <w:rFonts w:ascii="Arial" w:eastAsia="Times New Roman" w:hAnsi="Arial" w:cs="Arial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rsid w:val="0007722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077221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rsid w:val="00077221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character" w:customStyle="1" w:styleId="40">
    <w:name w:val="Заголовок 4 Знак"/>
    <w:basedOn w:val="a0"/>
    <w:link w:val="4"/>
    <w:rsid w:val="0007722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077221"/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60">
    <w:name w:val="Заголовок 6 Знак"/>
    <w:basedOn w:val="a0"/>
    <w:link w:val="6"/>
    <w:rsid w:val="00077221"/>
    <w:rPr>
      <w:rFonts w:ascii="Times New Roman" w:eastAsia="Times New Roman" w:hAnsi="Times New Roman" w:cs="Times New Roman"/>
      <w:b/>
      <w:bCs/>
      <w:lang w:val="uk-UA" w:eastAsia="ru-RU"/>
    </w:rPr>
  </w:style>
  <w:style w:type="character" w:customStyle="1" w:styleId="80">
    <w:name w:val="Заголовок 8 Знак"/>
    <w:basedOn w:val="a0"/>
    <w:link w:val="8"/>
    <w:rsid w:val="00077221"/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90">
    <w:name w:val="Заголовок 9 Знак"/>
    <w:basedOn w:val="a0"/>
    <w:link w:val="9"/>
    <w:rsid w:val="00077221"/>
    <w:rPr>
      <w:rFonts w:ascii="Arial" w:eastAsia="Times New Roman" w:hAnsi="Arial" w:cs="Arial"/>
      <w:lang w:val="uk-UA" w:eastAsia="ru-RU"/>
    </w:rPr>
  </w:style>
  <w:style w:type="numbering" w:customStyle="1" w:styleId="11">
    <w:name w:val="Нет списка1"/>
    <w:next w:val="a2"/>
    <w:semiHidden/>
    <w:rsid w:val="00077221"/>
  </w:style>
  <w:style w:type="table" w:styleId="a3">
    <w:name w:val="Table Grid"/>
    <w:basedOn w:val="a1"/>
    <w:rsid w:val="000772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07722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5">
    <w:name w:val="Название Знак"/>
    <w:basedOn w:val="a0"/>
    <w:link w:val="a4"/>
    <w:rsid w:val="00077221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6">
    <w:name w:val="Subtitle"/>
    <w:basedOn w:val="a"/>
    <w:link w:val="a7"/>
    <w:qFormat/>
    <w:rsid w:val="00077221"/>
    <w:pPr>
      <w:spacing w:after="0" w:line="240" w:lineRule="auto"/>
      <w:ind w:left="993" w:hanging="993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7">
    <w:name w:val="Подзаголовок Знак"/>
    <w:basedOn w:val="a0"/>
    <w:link w:val="a6"/>
    <w:rsid w:val="0007722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8">
    <w:name w:val="Body Text Indent"/>
    <w:aliases w:val=" Знак1"/>
    <w:basedOn w:val="a"/>
    <w:link w:val="a9"/>
    <w:rsid w:val="0007722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9">
    <w:name w:val="Основной текст с отступом Знак"/>
    <w:aliases w:val=" Знак1 Знак"/>
    <w:basedOn w:val="a0"/>
    <w:link w:val="a8"/>
    <w:rsid w:val="00077221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a">
    <w:name w:val="header"/>
    <w:basedOn w:val="a"/>
    <w:link w:val="ab"/>
    <w:rsid w:val="000772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b">
    <w:name w:val="Верхний колонтитул Знак"/>
    <w:basedOn w:val="a0"/>
    <w:link w:val="aa"/>
    <w:rsid w:val="0007722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c">
    <w:name w:val="page number"/>
    <w:basedOn w:val="a0"/>
    <w:rsid w:val="00077221"/>
  </w:style>
  <w:style w:type="paragraph" w:styleId="ad">
    <w:name w:val="footer"/>
    <w:basedOn w:val="a"/>
    <w:link w:val="ae"/>
    <w:rsid w:val="000772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e">
    <w:name w:val="Нижний колонтитул Знак"/>
    <w:basedOn w:val="a0"/>
    <w:link w:val="ad"/>
    <w:rsid w:val="0007722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">
    <w:name w:val="Body Text"/>
    <w:basedOn w:val="a"/>
    <w:link w:val="af0"/>
    <w:rsid w:val="0007722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0772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07722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2">
    <w:name w:val="Основной текст 2 Знак"/>
    <w:basedOn w:val="a0"/>
    <w:link w:val="21"/>
    <w:rsid w:val="0007722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1">
    <w:name w:val="Body Text 3"/>
    <w:basedOn w:val="a"/>
    <w:link w:val="32"/>
    <w:rsid w:val="0007722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2">
    <w:name w:val="Основной текст 3 Знак"/>
    <w:basedOn w:val="a0"/>
    <w:link w:val="31"/>
    <w:rsid w:val="00077221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23">
    <w:name w:val="Body Text Indent 2"/>
    <w:basedOn w:val="a"/>
    <w:link w:val="24"/>
    <w:rsid w:val="0007722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4">
    <w:name w:val="Основной текст с отступом 2 Знак"/>
    <w:basedOn w:val="a0"/>
    <w:link w:val="23"/>
    <w:rsid w:val="0007722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1">
    <w:name w:val="Document Map"/>
    <w:basedOn w:val="a"/>
    <w:link w:val="af2"/>
    <w:semiHidden/>
    <w:rsid w:val="00077221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val="uk-UA" w:eastAsia="ru-RU"/>
    </w:rPr>
  </w:style>
  <w:style w:type="character" w:customStyle="1" w:styleId="af2">
    <w:name w:val="Схема документа Знак"/>
    <w:basedOn w:val="a0"/>
    <w:link w:val="af1"/>
    <w:semiHidden/>
    <w:rsid w:val="00077221"/>
    <w:rPr>
      <w:rFonts w:ascii="Tahoma" w:eastAsia="Times New Roman" w:hAnsi="Tahoma" w:cs="Tahoma"/>
      <w:sz w:val="24"/>
      <w:szCs w:val="24"/>
      <w:shd w:val="clear" w:color="auto" w:fill="000080"/>
      <w:lang w:val="uk-UA" w:eastAsia="ru-RU"/>
    </w:rPr>
  </w:style>
  <w:style w:type="paragraph" w:styleId="12">
    <w:name w:val="toc 1"/>
    <w:basedOn w:val="a"/>
    <w:next w:val="a"/>
    <w:autoRedefine/>
    <w:semiHidden/>
    <w:rsid w:val="00077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5">
    <w:name w:val="toc 2"/>
    <w:basedOn w:val="a"/>
    <w:next w:val="a"/>
    <w:autoRedefine/>
    <w:semiHidden/>
    <w:rsid w:val="00077221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f3">
    <w:name w:val="Hyperlink"/>
    <w:uiPriority w:val="99"/>
    <w:rsid w:val="00077221"/>
    <w:rPr>
      <w:color w:val="0000FF"/>
      <w:u w:val="single"/>
    </w:rPr>
  </w:style>
  <w:style w:type="paragraph" w:styleId="33">
    <w:name w:val="toc 3"/>
    <w:basedOn w:val="a"/>
    <w:next w:val="a"/>
    <w:autoRedefine/>
    <w:semiHidden/>
    <w:rsid w:val="00077221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4">
    <w:name w:val="Balloon Text"/>
    <w:basedOn w:val="a"/>
    <w:link w:val="af5"/>
    <w:semiHidden/>
    <w:rsid w:val="00077221"/>
    <w:pPr>
      <w:spacing w:after="0" w:line="240" w:lineRule="auto"/>
    </w:pPr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af5">
    <w:name w:val="Текст выноски Знак"/>
    <w:basedOn w:val="a0"/>
    <w:link w:val="af4"/>
    <w:semiHidden/>
    <w:rsid w:val="00077221"/>
    <w:rPr>
      <w:rFonts w:ascii="Tahoma" w:eastAsia="Times New Roman" w:hAnsi="Tahoma" w:cs="Tahoma"/>
      <w:sz w:val="16"/>
      <w:szCs w:val="16"/>
      <w:lang w:val="uk-UA" w:eastAsia="ru-RU"/>
    </w:rPr>
  </w:style>
  <w:style w:type="paragraph" w:styleId="13">
    <w:name w:val="index 1"/>
    <w:basedOn w:val="a"/>
    <w:next w:val="a"/>
    <w:autoRedefine/>
    <w:semiHidden/>
    <w:rsid w:val="00077221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6">
    <w:name w:val="Block Text"/>
    <w:basedOn w:val="a"/>
    <w:rsid w:val="00077221"/>
    <w:pPr>
      <w:spacing w:after="0" w:line="240" w:lineRule="auto"/>
      <w:ind w:left="180" w:right="355" w:firstLine="720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4">
    <w:name w:val="Body Text Indent 3"/>
    <w:basedOn w:val="a"/>
    <w:link w:val="35"/>
    <w:uiPriority w:val="99"/>
    <w:unhideWhenUsed/>
    <w:rsid w:val="0007722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077221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rsid w:val="00077221"/>
  </w:style>
  <w:style w:type="character" w:styleId="af7">
    <w:name w:val="Strong"/>
    <w:qFormat/>
    <w:rsid w:val="00077221"/>
    <w:rPr>
      <w:b/>
    </w:rPr>
  </w:style>
  <w:style w:type="paragraph" w:styleId="af8">
    <w:name w:val="Normal (Web)"/>
    <w:basedOn w:val="a"/>
    <w:uiPriority w:val="99"/>
    <w:unhideWhenUsed/>
    <w:rsid w:val="00844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List Paragraph"/>
    <w:basedOn w:val="a"/>
    <w:uiPriority w:val="34"/>
    <w:qFormat/>
    <w:rsid w:val="002B59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 Знак"/>
    <w:basedOn w:val="a"/>
    <w:next w:val="a"/>
    <w:link w:val="10"/>
    <w:qFormat/>
    <w:rsid w:val="0007722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07722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styleId="3">
    <w:name w:val="heading 3"/>
    <w:basedOn w:val="a"/>
    <w:next w:val="a"/>
    <w:link w:val="30"/>
    <w:qFormat/>
    <w:rsid w:val="0007722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4">
    <w:name w:val="heading 4"/>
    <w:basedOn w:val="a"/>
    <w:next w:val="a"/>
    <w:link w:val="40"/>
    <w:qFormat/>
    <w:rsid w:val="0007722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5">
    <w:name w:val="heading 5"/>
    <w:basedOn w:val="a"/>
    <w:next w:val="a"/>
    <w:link w:val="50"/>
    <w:qFormat/>
    <w:rsid w:val="0007722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val="uk-UA" w:eastAsia="x-none"/>
    </w:rPr>
  </w:style>
  <w:style w:type="paragraph" w:styleId="6">
    <w:name w:val="heading 6"/>
    <w:basedOn w:val="a"/>
    <w:next w:val="a"/>
    <w:link w:val="60"/>
    <w:qFormat/>
    <w:rsid w:val="0007722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uk-UA" w:eastAsia="ru-RU"/>
    </w:rPr>
  </w:style>
  <w:style w:type="paragraph" w:styleId="8">
    <w:name w:val="heading 8"/>
    <w:basedOn w:val="a"/>
    <w:next w:val="a"/>
    <w:link w:val="80"/>
    <w:qFormat/>
    <w:rsid w:val="0007722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paragraph" w:styleId="9">
    <w:name w:val="heading 9"/>
    <w:basedOn w:val="a"/>
    <w:next w:val="a"/>
    <w:link w:val="90"/>
    <w:qFormat/>
    <w:rsid w:val="00077221"/>
    <w:pPr>
      <w:spacing w:before="240" w:after="60" w:line="240" w:lineRule="auto"/>
      <w:outlineLvl w:val="8"/>
    </w:pPr>
    <w:rPr>
      <w:rFonts w:ascii="Arial" w:eastAsia="Times New Roman" w:hAnsi="Arial" w:cs="Arial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rsid w:val="0007722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077221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rsid w:val="00077221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character" w:customStyle="1" w:styleId="40">
    <w:name w:val="Заголовок 4 Знак"/>
    <w:basedOn w:val="a0"/>
    <w:link w:val="4"/>
    <w:rsid w:val="0007722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077221"/>
    <w:rPr>
      <w:rFonts w:ascii="Times New Roman" w:eastAsia="Times New Roman" w:hAnsi="Times New Roman" w:cs="Times New Roman"/>
      <w:b/>
      <w:sz w:val="28"/>
      <w:szCs w:val="20"/>
      <w:lang w:val="uk-UA" w:eastAsia="x-none"/>
    </w:rPr>
  </w:style>
  <w:style w:type="character" w:customStyle="1" w:styleId="60">
    <w:name w:val="Заголовок 6 Знак"/>
    <w:basedOn w:val="a0"/>
    <w:link w:val="6"/>
    <w:rsid w:val="00077221"/>
    <w:rPr>
      <w:rFonts w:ascii="Times New Roman" w:eastAsia="Times New Roman" w:hAnsi="Times New Roman" w:cs="Times New Roman"/>
      <w:b/>
      <w:bCs/>
      <w:lang w:val="uk-UA" w:eastAsia="ru-RU"/>
    </w:rPr>
  </w:style>
  <w:style w:type="character" w:customStyle="1" w:styleId="80">
    <w:name w:val="Заголовок 8 Знак"/>
    <w:basedOn w:val="a0"/>
    <w:link w:val="8"/>
    <w:rsid w:val="00077221"/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90">
    <w:name w:val="Заголовок 9 Знак"/>
    <w:basedOn w:val="a0"/>
    <w:link w:val="9"/>
    <w:rsid w:val="00077221"/>
    <w:rPr>
      <w:rFonts w:ascii="Arial" w:eastAsia="Times New Roman" w:hAnsi="Arial" w:cs="Arial"/>
      <w:lang w:val="uk-UA" w:eastAsia="ru-RU"/>
    </w:rPr>
  </w:style>
  <w:style w:type="numbering" w:customStyle="1" w:styleId="11">
    <w:name w:val="Нет списка1"/>
    <w:next w:val="a2"/>
    <w:semiHidden/>
    <w:rsid w:val="00077221"/>
  </w:style>
  <w:style w:type="table" w:styleId="a3">
    <w:name w:val="Table Grid"/>
    <w:basedOn w:val="a1"/>
    <w:rsid w:val="000772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07722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5">
    <w:name w:val="Название Знак"/>
    <w:basedOn w:val="a0"/>
    <w:link w:val="a4"/>
    <w:rsid w:val="00077221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6">
    <w:name w:val="Subtitle"/>
    <w:basedOn w:val="a"/>
    <w:link w:val="a7"/>
    <w:qFormat/>
    <w:rsid w:val="00077221"/>
    <w:pPr>
      <w:spacing w:after="0" w:line="240" w:lineRule="auto"/>
      <w:ind w:left="993" w:hanging="993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7">
    <w:name w:val="Подзаголовок Знак"/>
    <w:basedOn w:val="a0"/>
    <w:link w:val="a6"/>
    <w:rsid w:val="0007722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8">
    <w:name w:val="Body Text Indent"/>
    <w:aliases w:val=" Знак1"/>
    <w:basedOn w:val="a"/>
    <w:link w:val="a9"/>
    <w:rsid w:val="0007722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uk-UA" w:eastAsia="x-none"/>
    </w:rPr>
  </w:style>
  <w:style w:type="character" w:customStyle="1" w:styleId="a9">
    <w:name w:val="Основной текст с отступом Знак"/>
    <w:aliases w:val=" Знак1 Знак"/>
    <w:basedOn w:val="a0"/>
    <w:link w:val="a8"/>
    <w:rsid w:val="00077221"/>
    <w:rPr>
      <w:rFonts w:ascii="Times New Roman" w:eastAsia="Times New Roman" w:hAnsi="Times New Roman" w:cs="Times New Roman"/>
      <w:sz w:val="28"/>
      <w:szCs w:val="20"/>
      <w:lang w:val="uk-UA" w:eastAsia="x-none"/>
    </w:rPr>
  </w:style>
  <w:style w:type="paragraph" w:styleId="aa">
    <w:name w:val="header"/>
    <w:basedOn w:val="a"/>
    <w:link w:val="ab"/>
    <w:rsid w:val="000772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b">
    <w:name w:val="Верхний колонтитул Знак"/>
    <w:basedOn w:val="a0"/>
    <w:link w:val="aa"/>
    <w:rsid w:val="0007722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c">
    <w:name w:val="page number"/>
    <w:basedOn w:val="a0"/>
    <w:rsid w:val="00077221"/>
  </w:style>
  <w:style w:type="paragraph" w:styleId="ad">
    <w:name w:val="footer"/>
    <w:basedOn w:val="a"/>
    <w:link w:val="ae"/>
    <w:rsid w:val="000772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e">
    <w:name w:val="Нижний колонтитул Знак"/>
    <w:basedOn w:val="a0"/>
    <w:link w:val="ad"/>
    <w:rsid w:val="0007722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">
    <w:name w:val="Body Text"/>
    <w:basedOn w:val="a"/>
    <w:link w:val="af0"/>
    <w:rsid w:val="0007722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0772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07722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2">
    <w:name w:val="Основной текст 2 Знак"/>
    <w:basedOn w:val="a0"/>
    <w:link w:val="21"/>
    <w:rsid w:val="0007722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1">
    <w:name w:val="Body Text 3"/>
    <w:basedOn w:val="a"/>
    <w:link w:val="32"/>
    <w:rsid w:val="0007722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2">
    <w:name w:val="Основной текст 3 Знак"/>
    <w:basedOn w:val="a0"/>
    <w:link w:val="31"/>
    <w:rsid w:val="00077221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23">
    <w:name w:val="Body Text Indent 2"/>
    <w:basedOn w:val="a"/>
    <w:link w:val="24"/>
    <w:rsid w:val="0007722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4">
    <w:name w:val="Основной текст с отступом 2 Знак"/>
    <w:basedOn w:val="a0"/>
    <w:link w:val="23"/>
    <w:rsid w:val="0007722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1">
    <w:name w:val="Document Map"/>
    <w:basedOn w:val="a"/>
    <w:link w:val="af2"/>
    <w:semiHidden/>
    <w:rsid w:val="00077221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val="uk-UA" w:eastAsia="ru-RU"/>
    </w:rPr>
  </w:style>
  <w:style w:type="character" w:customStyle="1" w:styleId="af2">
    <w:name w:val="Схема документа Знак"/>
    <w:basedOn w:val="a0"/>
    <w:link w:val="af1"/>
    <w:semiHidden/>
    <w:rsid w:val="00077221"/>
    <w:rPr>
      <w:rFonts w:ascii="Tahoma" w:eastAsia="Times New Roman" w:hAnsi="Tahoma" w:cs="Tahoma"/>
      <w:sz w:val="24"/>
      <w:szCs w:val="24"/>
      <w:shd w:val="clear" w:color="auto" w:fill="000080"/>
      <w:lang w:val="uk-UA" w:eastAsia="ru-RU"/>
    </w:rPr>
  </w:style>
  <w:style w:type="paragraph" w:styleId="12">
    <w:name w:val="toc 1"/>
    <w:basedOn w:val="a"/>
    <w:next w:val="a"/>
    <w:autoRedefine/>
    <w:semiHidden/>
    <w:rsid w:val="00077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5">
    <w:name w:val="toc 2"/>
    <w:basedOn w:val="a"/>
    <w:next w:val="a"/>
    <w:autoRedefine/>
    <w:semiHidden/>
    <w:rsid w:val="00077221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f3">
    <w:name w:val="Hyperlink"/>
    <w:uiPriority w:val="99"/>
    <w:rsid w:val="00077221"/>
    <w:rPr>
      <w:color w:val="0000FF"/>
      <w:u w:val="single"/>
    </w:rPr>
  </w:style>
  <w:style w:type="paragraph" w:styleId="33">
    <w:name w:val="toc 3"/>
    <w:basedOn w:val="a"/>
    <w:next w:val="a"/>
    <w:autoRedefine/>
    <w:semiHidden/>
    <w:rsid w:val="00077221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4">
    <w:name w:val="Balloon Text"/>
    <w:basedOn w:val="a"/>
    <w:link w:val="af5"/>
    <w:semiHidden/>
    <w:rsid w:val="00077221"/>
    <w:pPr>
      <w:spacing w:after="0" w:line="240" w:lineRule="auto"/>
    </w:pPr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af5">
    <w:name w:val="Текст выноски Знак"/>
    <w:basedOn w:val="a0"/>
    <w:link w:val="af4"/>
    <w:semiHidden/>
    <w:rsid w:val="00077221"/>
    <w:rPr>
      <w:rFonts w:ascii="Tahoma" w:eastAsia="Times New Roman" w:hAnsi="Tahoma" w:cs="Tahoma"/>
      <w:sz w:val="16"/>
      <w:szCs w:val="16"/>
      <w:lang w:val="uk-UA" w:eastAsia="ru-RU"/>
    </w:rPr>
  </w:style>
  <w:style w:type="paragraph" w:styleId="13">
    <w:name w:val="index 1"/>
    <w:basedOn w:val="a"/>
    <w:next w:val="a"/>
    <w:autoRedefine/>
    <w:semiHidden/>
    <w:rsid w:val="00077221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6">
    <w:name w:val="Block Text"/>
    <w:basedOn w:val="a"/>
    <w:rsid w:val="00077221"/>
    <w:pPr>
      <w:spacing w:after="0" w:line="240" w:lineRule="auto"/>
      <w:ind w:left="180" w:right="355" w:firstLine="720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4">
    <w:name w:val="Body Text Indent 3"/>
    <w:basedOn w:val="a"/>
    <w:link w:val="35"/>
    <w:uiPriority w:val="99"/>
    <w:unhideWhenUsed/>
    <w:rsid w:val="0007722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07722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apple-converted-space">
    <w:name w:val="apple-converted-space"/>
    <w:rsid w:val="00077221"/>
  </w:style>
  <w:style w:type="character" w:styleId="af7">
    <w:name w:val="Strong"/>
    <w:qFormat/>
    <w:rsid w:val="0007722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linkTo_UnCryptMailto('jxfiql7fkclXhlolpqbkifp+zlj+rx')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12</Pages>
  <Words>4667</Words>
  <Characters>26608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31213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2018-07-06T17:38:00Z</dcterms:created>
  <dcterms:modified xsi:type="dcterms:W3CDTF">2019-08-18T20:20:00Z</dcterms:modified>
</cp:coreProperties>
</file>